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3BF33" w14:textId="7CC923AE" w:rsidR="00151D01" w:rsidRDefault="00151D01"/>
    <w:p w14:paraId="08D6F5E7" w14:textId="7CFFD185" w:rsidR="00626D10" w:rsidRPr="002A0A35" w:rsidRDefault="00626D10">
      <w:pPr>
        <w:rPr>
          <w:b/>
          <w:bCs/>
          <w:sz w:val="36"/>
          <w:szCs w:val="36"/>
        </w:rPr>
      </w:pPr>
      <w:r w:rsidRPr="002A0A35">
        <w:rPr>
          <w:b/>
          <w:bCs/>
          <w:sz w:val="36"/>
          <w:szCs w:val="36"/>
        </w:rPr>
        <w:t>Open support groups for AOD</w:t>
      </w:r>
      <w:r w:rsidR="00E23C58">
        <w:rPr>
          <w:b/>
          <w:bCs/>
          <w:sz w:val="36"/>
          <w:szCs w:val="36"/>
        </w:rPr>
        <w:t xml:space="preserve"> and general support groups</w:t>
      </w:r>
      <w:r w:rsidRPr="002A0A35">
        <w:rPr>
          <w:b/>
          <w:bCs/>
          <w:sz w:val="36"/>
          <w:szCs w:val="36"/>
        </w:rPr>
        <w:t>:</w:t>
      </w:r>
    </w:p>
    <w:tbl>
      <w:tblPr>
        <w:tblStyle w:val="TableGrid"/>
        <w:tblW w:w="0" w:type="auto"/>
        <w:tblLook w:val="04A0" w:firstRow="1" w:lastRow="0" w:firstColumn="1" w:lastColumn="0" w:noHBand="0" w:noVBand="1"/>
      </w:tblPr>
      <w:tblGrid>
        <w:gridCol w:w="3077"/>
        <w:gridCol w:w="3077"/>
        <w:gridCol w:w="3078"/>
        <w:gridCol w:w="3078"/>
        <w:gridCol w:w="3078"/>
      </w:tblGrid>
      <w:tr w:rsidR="00626D10" w14:paraId="10546FDA" w14:textId="77777777" w:rsidTr="002A0A35">
        <w:tc>
          <w:tcPr>
            <w:tcW w:w="3077" w:type="dxa"/>
            <w:shd w:val="clear" w:color="auto" w:fill="D0CECE" w:themeFill="background2" w:themeFillShade="E6"/>
          </w:tcPr>
          <w:p w14:paraId="36C9AADD" w14:textId="73E9AEB4" w:rsidR="00626D10" w:rsidRDefault="00626D10">
            <w:r>
              <w:t>Monday</w:t>
            </w:r>
          </w:p>
        </w:tc>
        <w:tc>
          <w:tcPr>
            <w:tcW w:w="3077" w:type="dxa"/>
          </w:tcPr>
          <w:p w14:paraId="71ACB6AD" w14:textId="1DBB5BFE" w:rsidR="00626D10" w:rsidRDefault="00626D10">
            <w:r>
              <w:t>Tuesday</w:t>
            </w:r>
          </w:p>
        </w:tc>
        <w:tc>
          <w:tcPr>
            <w:tcW w:w="3078" w:type="dxa"/>
            <w:shd w:val="clear" w:color="auto" w:fill="D0CECE" w:themeFill="background2" w:themeFillShade="E6"/>
          </w:tcPr>
          <w:p w14:paraId="09E8F540" w14:textId="7A8316A1" w:rsidR="00626D10" w:rsidRDefault="00626D10">
            <w:r>
              <w:t>Wednesday</w:t>
            </w:r>
          </w:p>
        </w:tc>
        <w:tc>
          <w:tcPr>
            <w:tcW w:w="3078" w:type="dxa"/>
          </w:tcPr>
          <w:p w14:paraId="49154907" w14:textId="1108671A" w:rsidR="00626D10" w:rsidRDefault="00626D10">
            <w:r>
              <w:t>Thursday</w:t>
            </w:r>
          </w:p>
        </w:tc>
        <w:tc>
          <w:tcPr>
            <w:tcW w:w="3078" w:type="dxa"/>
            <w:shd w:val="clear" w:color="auto" w:fill="D0CECE" w:themeFill="background2" w:themeFillShade="E6"/>
          </w:tcPr>
          <w:p w14:paraId="509F74E6" w14:textId="04E756CE" w:rsidR="00626D10" w:rsidRDefault="00626D10">
            <w:r>
              <w:t>Friday</w:t>
            </w:r>
          </w:p>
        </w:tc>
      </w:tr>
      <w:tr w:rsidR="00626D10" w14:paraId="48EE03AE" w14:textId="77777777" w:rsidTr="002A0A35">
        <w:tc>
          <w:tcPr>
            <w:tcW w:w="3077" w:type="dxa"/>
            <w:shd w:val="clear" w:color="auto" w:fill="D0CECE" w:themeFill="background2" w:themeFillShade="E6"/>
          </w:tcPr>
          <w:p w14:paraId="423ABD40" w14:textId="77777777" w:rsidR="00626D10" w:rsidRPr="00626D10" w:rsidRDefault="00626D10" w:rsidP="00626D10">
            <w:pPr>
              <w:rPr>
                <w:b/>
                <w:bCs/>
              </w:rPr>
            </w:pPr>
            <w:r w:rsidRPr="00626D10">
              <w:rPr>
                <w:b/>
                <w:bCs/>
              </w:rPr>
              <w:t>SMART RECOVERY</w:t>
            </w:r>
          </w:p>
          <w:p w14:paraId="627B1BBC" w14:textId="45D66236" w:rsidR="00626D10" w:rsidRDefault="00007296" w:rsidP="00626D10">
            <w:r>
              <w:t xml:space="preserve">AOD </w:t>
            </w:r>
            <w:r w:rsidR="00626D10">
              <w:t>Self- management and recovery therapy, goal setting</w:t>
            </w:r>
            <w:r>
              <w:t xml:space="preserve"> </w:t>
            </w:r>
          </w:p>
          <w:p w14:paraId="7383D53C" w14:textId="77777777" w:rsidR="00626D10" w:rsidRDefault="00626D10" w:rsidP="00626D10"/>
          <w:p w14:paraId="71398E16" w14:textId="2ACE5493" w:rsidR="00626D10" w:rsidRDefault="00626D10" w:rsidP="00626D10">
            <w:r w:rsidRPr="00626D10">
              <w:t xml:space="preserve">Monday 12.30pm - 2.00pm </w:t>
            </w:r>
          </w:p>
          <w:p w14:paraId="488F5C8D" w14:textId="77777777" w:rsidR="00626D10" w:rsidRDefault="00626D10" w:rsidP="00626D10"/>
          <w:p w14:paraId="1028A140" w14:textId="1843E642" w:rsidR="00626D10" w:rsidRDefault="00626D10" w:rsidP="00626D10">
            <w:r>
              <w:t>at Christchurch Central Service</w:t>
            </w:r>
          </w:p>
          <w:p w14:paraId="01BED764" w14:textId="77777777" w:rsidR="00626D10" w:rsidRDefault="00626D10" w:rsidP="00626D10">
            <w:r>
              <w:t>Level 1, 55-59 Ferry Road, Christchurch Central 8011</w:t>
            </w:r>
          </w:p>
          <w:p w14:paraId="1253BEF0" w14:textId="1159C137" w:rsidR="00626D10" w:rsidRDefault="00626D10" w:rsidP="00626D10">
            <w:r>
              <w:t>For info call phone: 03 338 4437</w:t>
            </w:r>
          </w:p>
        </w:tc>
        <w:tc>
          <w:tcPr>
            <w:tcW w:w="3077" w:type="dxa"/>
          </w:tcPr>
          <w:p w14:paraId="5CA76C28" w14:textId="3406629E" w:rsidR="0064639A" w:rsidRDefault="0064639A" w:rsidP="0064639A">
            <w:r w:rsidRPr="0064639A">
              <w:rPr>
                <w:b/>
                <w:bCs/>
              </w:rPr>
              <w:t>MAHI NGATAHI</w:t>
            </w:r>
            <w:r>
              <w:t xml:space="preserve"> – a</w:t>
            </w:r>
            <w:r w:rsidR="00DF5BCD">
              <w:t xml:space="preserve"> </w:t>
            </w:r>
            <w:r>
              <w:t xml:space="preserve">weekly </w:t>
            </w:r>
            <w:r w:rsidR="00DF5BCD">
              <w:t xml:space="preserve">AOD </w:t>
            </w:r>
            <w:r>
              <w:t xml:space="preserve">check in group with facilitated discussions focussing </w:t>
            </w:r>
            <w:proofErr w:type="gramStart"/>
            <w:r>
              <w:t>on :</w:t>
            </w:r>
            <w:proofErr w:type="gramEnd"/>
            <w:r>
              <w:t xml:space="preserve"> The rewards and challenges of recovery from harmful relationships with substances</w:t>
            </w:r>
            <w:r w:rsidR="00DF5BCD">
              <w:t xml:space="preserve">, </w:t>
            </w:r>
            <w:r>
              <w:t>Addressing thinking patterns and behaviours that place us at risk of relapse</w:t>
            </w:r>
            <w:r w:rsidR="00856B2F">
              <w:t xml:space="preserve">, </w:t>
            </w:r>
            <w:r>
              <w:t xml:space="preserve">Supporting each other in our common goal of recovery. </w:t>
            </w:r>
          </w:p>
          <w:p w14:paraId="26D500FB" w14:textId="33059844" w:rsidR="004F1261" w:rsidRDefault="00F761F5" w:rsidP="0064639A">
            <w:r>
              <w:t>Tuesday 1pm-3pm</w:t>
            </w:r>
          </w:p>
          <w:p w14:paraId="51090ADA" w14:textId="77777777" w:rsidR="00856B2F" w:rsidRDefault="00856B2F" w:rsidP="00856B2F">
            <w:r>
              <w:t xml:space="preserve">At 276 Hereford Street </w:t>
            </w:r>
          </w:p>
          <w:p w14:paraId="31D0AE44" w14:textId="3F924D63" w:rsidR="00626D10" w:rsidRDefault="00856B2F" w:rsidP="00F761F5">
            <w:r>
              <w:t>For further inform</w:t>
            </w:r>
            <w:r w:rsidR="00210096">
              <w:t>ation</w:t>
            </w:r>
            <w:r w:rsidR="00F761F5">
              <w:t xml:space="preserve"> </w:t>
            </w:r>
            <w:r w:rsidR="0064639A">
              <w:t>021 776302</w:t>
            </w:r>
          </w:p>
        </w:tc>
        <w:tc>
          <w:tcPr>
            <w:tcW w:w="3078" w:type="dxa"/>
            <w:shd w:val="clear" w:color="auto" w:fill="D0CECE" w:themeFill="background2" w:themeFillShade="E6"/>
          </w:tcPr>
          <w:p w14:paraId="1651E720" w14:textId="77777777" w:rsidR="002365CD" w:rsidRPr="00706606" w:rsidRDefault="002365CD" w:rsidP="002365CD">
            <w:pPr>
              <w:rPr>
                <w:b/>
                <w:bCs/>
              </w:rPr>
            </w:pPr>
            <w:r w:rsidRPr="00706606">
              <w:rPr>
                <w:b/>
                <w:bCs/>
              </w:rPr>
              <w:t>MINDFULNESS GROUP</w:t>
            </w:r>
          </w:p>
          <w:p w14:paraId="5F1C85BF" w14:textId="77777777" w:rsidR="002365CD" w:rsidRDefault="002365CD" w:rsidP="002365CD">
            <w:r>
              <w:t>An open group held weekly to focus on mindfulness and recovery.</w:t>
            </w:r>
          </w:p>
          <w:p w14:paraId="7D6D3766" w14:textId="77777777" w:rsidR="002365CD" w:rsidRDefault="002365CD" w:rsidP="002365CD"/>
          <w:p w14:paraId="4B8BB55D" w14:textId="3ECCF5EF" w:rsidR="002365CD" w:rsidRDefault="002365CD" w:rsidP="002365CD">
            <w:r w:rsidRPr="002365CD">
              <w:t>Wednesday 1 till 2pm</w:t>
            </w:r>
          </w:p>
          <w:p w14:paraId="1D3708F4" w14:textId="77777777" w:rsidR="002365CD" w:rsidRDefault="002365CD" w:rsidP="002365CD"/>
          <w:p w14:paraId="6443E965" w14:textId="77777777" w:rsidR="002365CD" w:rsidRDefault="002365CD" w:rsidP="002365CD">
            <w:r>
              <w:t>Level 1, 55-59 Ferry Road, Christchurch Central 8011</w:t>
            </w:r>
          </w:p>
          <w:p w14:paraId="77C65D6D" w14:textId="1C5DAEF2" w:rsidR="002365CD" w:rsidRDefault="002365CD" w:rsidP="002365CD">
            <w:r>
              <w:t>For info call phone: 03 974 1686</w:t>
            </w:r>
          </w:p>
          <w:p w14:paraId="2EC29CD7" w14:textId="77777777" w:rsidR="002365CD" w:rsidRDefault="002365CD"/>
          <w:p w14:paraId="71BE6DB7" w14:textId="77777777" w:rsidR="002365CD" w:rsidRDefault="002365CD"/>
          <w:p w14:paraId="2E51398D" w14:textId="77777777" w:rsidR="002365CD" w:rsidRDefault="002365CD"/>
          <w:p w14:paraId="2DBA3F92" w14:textId="6859F8D4" w:rsidR="00626D10" w:rsidRDefault="00626D10"/>
        </w:tc>
        <w:tc>
          <w:tcPr>
            <w:tcW w:w="3078" w:type="dxa"/>
          </w:tcPr>
          <w:p w14:paraId="5D2587D9" w14:textId="77777777" w:rsidR="00626D10" w:rsidRDefault="00626D10"/>
        </w:tc>
        <w:tc>
          <w:tcPr>
            <w:tcW w:w="3078" w:type="dxa"/>
            <w:shd w:val="clear" w:color="auto" w:fill="D0CECE" w:themeFill="background2" w:themeFillShade="E6"/>
          </w:tcPr>
          <w:p w14:paraId="3721BFDD" w14:textId="277774DE" w:rsidR="00981164" w:rsidRPr="00511D3E" w:rsidRDefault="00511D3E" w:rsidP="00981164">
            <w:pPr>
              <w:rPr>
                <w:b/>
                <w:bCs/>
              </w:rPr>
            </w:pPr>
            <w:r w:rsidRPr="00511D3E">
              <w:rPr>
                <w:b/>
                <w:bCs/>
              </w:rPr>
              <w:t xml:space="preserve">TINANA GROUP FITNESS SESSION </w:t>
            </w:r>
          </w:p>
          <w:p w14:paraId="24CA409A" w14:textId="77777777" w:rsidR="00981164" w:rsidRDefault="00981164" w:rsidP="00981164">
            <w:r>
              <w:t xml:space="preserve">Cardio/Weights session </w:t>
            </w:r>
          </w:p>
          <w:p w14:paraId="7E1D1A13" w14:textId="77777777" w:rsidR="00981164" w:rsidRDefault="00981164" w:rsidP="00981164">
            <w:r>
              <w:t xml:space="preserve">1:00PM – 2:00PM  </w:t>
            </w:r>
          </w:p>
          <w:p w14:paraId="3D7E4BB4" w14:textId="77777777" w:rsidR="00981164" w:rsidRDefault="00981164" w:rsidP="00981164"/>
          <w:p w14:paraId="312B1B86" w14:textId="77777777" w:rsidR="00981164" w:rsidRDefault="00981164" w:rsidP="00981164">
            <w:pPr>
              <w:rPr>
                <w:rFonts w:ascii="Calibri" w:hAnsi="Calibri" w:cs="Calibri"/>
                <w:color w:val="000000" w:themeColor="text1"/>
              </w:rPr>
            </w:pPr>
            <w:r>
              <w:rPr>
                <w:color w:val="000000" w:themeColor="text1"/>
              </w:rPr>
              <w:t xml:space="preserve">At 321 Pages Rd </w:t>
            </w:r>
            <w:proofErr w:type="spellStart"/>
            <w:r>
              <w:rPr>
                <w:color w:val="000000" w:themeColor="text1"/>
              </w:rPr>
              <w:t>Wainoni</w:t>
            </w:r>
            <w:proofErr w:type="spellEnd"/>
            <w:r>
              <w:rPr>
                <w:color w:val="000000" w:themeColor="text1"/>
              </w:rPr>
              <w:t xml:space="preserve"> phone </w:t>
            </w:r>
          </w:p>
          <w:p w14:paraId="5DCBA311" w14:textId="77777777" w:rsidR="00981164" w:rsidRDefault="00981164" w:rsidP="00981164">
            <w:pPr>
              <w:rPr>
                <w:color w:val="000000" w:themeColor="text1"/>
              </w:rPr>
            </w:pPr>
            <w:r>
              <w:rPr>
                <w:color w:val="000000" w:themeColor="text1"/>
              </w:rPr>
              <w:t xml:space="preserve">0800 HE WAKA </w:t>
            </w:r>
          </w:p>
          <w:p w14:paraId="03D97870" w14:textId="77777777" w:rsidR="00626D10" w:rsidRDefault="00626D10"/>
        </w:tc>
      </w:tr>
      <w:tr w:rsidR="00626D10" w14:paraId="5904B875" w14:textId="77777777" w:rsidTr="002A0A35">
        <w:tc>
          <w:tcPr>
            <w:tcW w:w="3077" w:type="dxa"/>
            <w:shd w:val="clear" w:color="auto" w:fill="D0CECE" w:themeFill="background2" w:themeFillShade="E6"/>
          </w:tcPr>
          <w:p w14:paraId="05C53291" w14:textId="38B8502E" w:rsidR="00525BAB" w:rsidRPr="00511D3E" w:rsidRDefault="00511D3E" w:rsidP="00525BAB">
            <w:pPr>
              <w:rPr>
                <w:b/>
                <w:bCs/>
              </w:rPr>
            </w:pPr>
            <w:r w:rsidRPr="00511D3E">
              <w:rPr>
                <w:b/>
                <w:bCs/>
              </w:rPr>
              <w:t xml:space="preserve">TINANA GROUP FITNESS SESSION </w:t>
            </w:r>
          </w:p>
          <w:p w14:paraId="79319A8C" w14:textId="77777777" w:rsidR="00525BAB" w:rsidRDefault="00525BAB" w:rsidP="00525BAB">
            <w:r>
              <w:t xml:space="preserve">Cardio/Weights session </w:t>
            </w:r>
          </w:p>
          <w:p w14:paraId="7F02DDB3" w14:textId="77777777" w:rsidR="00525BAB" w:rsidRDefault="00525BAB" w:rsidP="00525BAB">
            <w:r>
              <w:t xml:space="preserve">1:00PM – 2:00PM  </w:t>
            </w:r>
          </w:p>
          <w:p w14:paraId="2C000B26" w14:textId="77777777" w:rsidR="00525BAB" w:rsidRDefault="00525BAB" w:rsidP="00525BAB"/>
          <w:p w14:paraId="18B872AB" w14:textId="77777777" w:rsidR="00525BAB" w:rsidRDefault="00525BAB" w:rsidP="00525BAB">
            <w:r>
              <w:t xml:space="preserve">At 321 Pages Rd </w:t>
            </w:r>
            <w:proofErr w:type="spellStart"/>
            <w:r>
              <w:t>Wainoni</w:t>
            </w:r>
            <w:proofErr w:type="spellEnd"/>
            <w:r>
              <w:t xml:space="preserve"> phone </w:t>
            </w:r>
          </w:p>
          <w:p w14:paraId="6E0FFD61" w14:textId="7713D6FF" w:rsidR="00626D10" w:rsidRDefault="00525BAB" w:rsidP="00525BAB">
            <w:r>
              <w:t>0800 HE WAKA</w:t>
            </w:r>
          </w:p>
        </w:tc>
        <w:tc>
          <w:tcPr>
            <w:tcW w:w="3077" w:type="dxa"/>
          </w:tcPr>
          <w:p w14:paraId="5FABC98B" w14:textId="0DADFD6D" w:rsidR="0032413D" w:rsidRPr="00511D3E" w:rsidRDefault="00511D3E" w:rsidP="0032413D">
            <w:pPr>
              <w:rPr>
                <w:b/>
                <w:bCs/>
              </w:rPr>
            </w:pPr>
            <w:r w:rsidRPr="00511D3E">
              <w:rPr>
                <w:b/>
                <w:bCs/>
              </w:rPr>
              <w:t xml:space="preserve">TINANA GROUP SESSION </w:t>
            </w:r>
          </w:p>
          <w:p w14:paraId="5C5FB223" w14:textId="77777777" w:rsidR="0032413D" w:rsidRDefault="0032413D" w:rsidP="0032413D">
            <w:r>
              <w:t xml:space="preserve">Mobility Session </w:t>
            </w:r>
          </w:p>
          <w:p w14:paraId="5E41BDFB" w14:textId="77777777" w:rsidR="0032413D" w:rsidRDefault="0032413D" w:rsidP="0032413D">
            <w:r>
              <w:t>12:00PM – 1:00PM</w:t>
            </w:r>
          </w:p>
          <w:p w14:paraId="1B223B26" w14:textId="77777777" w:rsidR="0032413D" w:rsidRDefault="0032413D" w:rsidP="0032413D"/>
          <w:p w14:paraId="0B43E90A" w14:textId="77777777" w:rsidR="0032413D" w:rsidRDefault="0032413D" w:rsidP="0032413D">
            <w:pPr>
              <w:rPr>
                <w:b/>
                <w:bCs/>
                <w:color w:val="000000" w:themeColor="text1"/>
              </w:rPr>
            </w:pPr>
            <w:r>
              <w:rPr>
                <w:b/>
                <w:bCs/>
                <w:color w:val="000000" w:themeColor="text1"/>
              </w:rPr>
              <w:t xml:space="preserve">Fortnightly Tuesday </w:t>
            </w:r>
          </w:p>
          <w:p w14:paraId="474FDC01" w14:textId="77777777" w:rsidR="0032413D" w:rsidRDefault="0032413D" w:rsidP="0032413D">
            <w:pPr>
              <w:rPr>
                <w:color w:val="000000" w:themeColor="text1"/>
              </w:rPr>
            </w:pPr>
            <w:r>
              <w:rPr>
                <w:color w:val="000000" w:themeColor="text1"/>
              </w:rPr>
              <w:t>HE WAKA TAPU – #WER WELLNESS – supporting positive mental health</w:t>
            </w:r>
          </w:p>
          <w:p w14:paraId="5DB7F51E" w14:textId="77777777" w:rsidR="0032413D" w:rsidRDefault="0032413D" w:rsidP="0032413D">
            <w:pPr>
              <w:rPr>
                <w:color w:val="000000" w:themeColor="text1"/>
              </w:rPr>
            </w:pPr>
            <w:r>
              <w:rPr>
                <w:color w:val="000000" w:themeColor="text1"/>
              </w:rPr>
              <w:t xml:space="preserve">1:00PM – 2:00PM  </w:t>
            </w:r>
          </w:p>
          <w:p w14:paraId="7543692B" w14:textId="77777777" w:rsidR="0032413D" w:rsidRDefault="0032413D" w:rsidP="0032413D">
            <w:pPr>
              <w:rPr>
                <w:color w:val="000000" w:themeColor="text1"/>
              </w:rPr>
            </w:pPr>
          </w:p>
          <w:p w14:paraId="36269EB1" w14:textId="77777777" w:rsidR="0032413D" w:rsidRDefault="0032413D" w:rsidP="0032413D">
            <w:pPr>
              <w:rPr>
                <w:color w:val="000000" w:themeColor="text1"/>
              </w:rPr>
            </w:pPr>
            <w:r>
              <w:rPr>
                <w:color w:val="000000" w:themeColor="text1"/>
              </w:rPr>
              <w:t xml:space="preserve">At 321 Pages Rd </w:t>
            </w:r>
            <w:proofErr w:type="spellStart"/>
            <w:r>
              <w:rPr>
                <w:color w:val="000000" w:themeColor="text1"/>
              </w:rPr>
              <w:t>Wainoni</w:t>
            </w:r>
            <w:proofErr w:type="spellEnd"/>
            <w:r>
              <w:rPr>
                <w:color w:val="000000" w:themeColor="text1"/>
              </w:rPr>
              <w:t xml:space="preserve"> phone </w:t>
            </w:r>
          </w:p>
          <w:p w14:paraId="02A2C0C0" w14:textId="77777777" w:rsidR="0032413D" w:rsidRDefault="0032413D" w:rsidP="0032413D">
            <w:pPr>
              <w:rPr>
                <w:color w:val="000000" w:themeColor="text1"/>
              </w:rPr>
            </w:pPr>
            <w:r>
              <w:rPr>
                <w:color w:val="000000" w:themeColor="text1"/>
              </w:rPr>
              <w:t xml:space="preserve">0800 HE WAKA </w:t>
            </w:r>
          </w:p>
          <w:p w14:paraId="767863E7" w14:textId="77777777" w:rsidR="00626D10" w:rsidRDefault="00626D10"/>
        </w:tc>
        <w:tc>
          <w:tcPr>
            <w:tcW w:w="3078" w:type="dxa"/>
            <w:shd w:val="clear" w:color="auto" w:fill="D0CECE" w:themeFill="background2" w:themeFillShade="E6"/>
          </w:tcPr>
          <w:p w14:paraId="65AD0BE9" w14:textId="77777777" w:rsidR="008164EA" w:rsidRPr="008164EA" w:rsidRDefault="008164EA" w:rsidP="008164EA">
            <w:pPr>
              <w:rPr>
                <w:b/>
                <w:bCs/>
              </w:rPr>
            </w:pPr>
            <w:r w:rsidRPr="008164EA">
              <w:rPr>
                <w:b/>
                <w:bCs/>
              </w:rPr>
              <w:t>BE SMART</w:t>
            </w:r>
          </w:p>
          <w:p w14:paraId="3AAECF3F" w14:textId="7B338714" w:rsidR="008164EA" w:rsidRDefault="008164EA" w:rsidP="008164EA">
            <w:r>
              <w:t xml:space="preserve">Self-management and recovery training </w:t>
            </w:r>
            <w:r w:rsidR="00007296">
              <w:t xml:space="preserve">on AOD </w:t>
            </w:r>
            <w:r>
              <w:t>for family and friends.</w:t>
            </w:r>
          </w:p>
          <w:p w14:paraId="381316F2" w14:textId="77777777" w:rsidR="008164EA" w:rsidRDefault="008164EA" w:rsidP="008164EA"/>
          <w:p w14:paraId="14F1A600" w14:textId="77777777" w:rsidR="008164EA" w:rsidRDefault="008164EA" w:rsidP="008164EA">
            <w:r>
              <w:t xml:space="preserve">Wednesdays 10.30am - 11.30am </w:t>
            </w:r>
          </w:p>
          <w:p w14:paraId="051E9C6B" w14:textId="77777777" w:rsidR="008164EA" w:rsidRDefault="008164EA" w:rsidP="008164EA"/>
          <w:p w14:paraId="49B5071D" w14:textId="157A0500" w:rsidR="00626D10" w:rsidRDefault="008164EA" w:rsidP="008164EA">
            <w:r>
              <w:t>at Christchurch Central Service</w:t>
            </w:r>
          </w:p>
          <w:p w14:paraId="200B3699" w14:textId="77777777" w:rsidR="008164EA" w:rsidRDefault="008164EA" w:rsidP="008164EA">
            <w:r>
              <w:t>Level 1, 55-59 Ferry Road, Christchurch Central 8011</w:t>
            </w:r>
          </w:p>
          <w:p w14:paraId="039D83E4" w14:textId="693A54C9" w:rsidR="008164EA" w:rsidRDefault="008164EA" w:rsidP="008164EA">
            <w:r>
              <w:t>For info call phone: 03 338 4437</w:t>
            </w:r>
          </w:p>
        </w:tc>
        <w:tc>
          <w:tcPr>
            <w:tcW w:w="3078" w:type="dxa"/>
          </w:tcPr>
          <w:p w14:paraId="1EB9498C" w14:textId="0AFD8D45" w:rsidR="00C125E2" w:rsidRPr="00E1560E" w:rsidRDefault="00E1560E" w:rsidP="00C125E2">
            <w:pPr>
              <w:rPr>
                <w:b/>
                <w:bCs/>
              </w:rPr>
            </w:pPr>
            <w:r w:rsidRPr="00E1560E">
              <w:rPr>
                <w:b/>
                <w:bCs/>
              </w:rPr>
              <w:t xml:space="preserve">TINANA GROUP FITNESS SESSION </w:t>
            </w:r>
          </w:p>
          <w:p w14:paraId="45474DB6" w14:textId="77777777" w:rsidR="00C125E2" w:rsidRDefault="00C125E2" w:rsidP="00C125E2">
            <w:r>
              <w:t xml:space="preserve">Skill Session/ Mobility Session 1:30PM – 2:30PM  </w:t>
            </w:r>
          </w:p>
          <w:p w14:paraId="5B7D0E64" w14:textId="77777777" w:rsidR="00C125E2" w:rsidRDefault="00C125E2" w:rsidP="00C125E2">
            <w:pPr>
              <w:rPr>
                <w:color w:val="000000" w:themeColor="text1"/>
              </w:rPr>
            </w:pPr>
          </w:p>
          <w:p w14:paraId="1804F3CC" w14:textId="77777777" w:rsidR="00C125E2" w:rsidRDefault="00C125E2" w:rsidP="00C125E2">
            <w:pPr>
              <w:rPr>
                <w:color w:val="000000" w:themeColor="text1"/>
              </w:rPr>
            </w:pPr>
            <w:r>
              <w:rPr>
                <w:color w:val="000000" w:themeColor="text1"/>
              </w:rPr>
              <w:t xml:space="preserve">HWT - AOD Te </w:t>
            </w:r>
            <w:proofErr w:type="spellStart"/>
            <w:r>
              <w:rPr>
                <w:color w:val="000000" w:themeColor="text1"/>
              </w:rPr>
              <w:t>Whaioranga</w:t>
            </w:r>
            <w:proofErr w:type="spellEnd"/>
            <w:r>
              <w:rPr>
                <w:color w:val="000000" w:themeColor="text1"/>
              </w:rPr>
              <w:t xml:space="preserve"> 1:00PM – 2:00</w:t>
            </w:r>
            <w:proofErr w:type="gramStart"/>
            <w:r>
              <w:rPr>
                <w:color w:val="000000" w:themeColor="text1"/>
              </w:rPr>
              <w:t>PM  information</w:t>
            </w:r>
            <w:proofErr w:type="gramEnd"/>
            <w:r>
              <w:rPr>
                <w:color w:val="000000" w:themeColor="text1"/>
              </w:rPr>
              <w:t xml:space="preserve"> regarding alcohol and drugs</w:t>
            </w:r>
          </w:p>
          <w:p w14:paraId="1109A2B1" w14:textId="77777777" w:rsidR="00C125E2" w:rsidRDefault="00C125E2" w:rsidP="00C125E2"/>
          <w:p w14:paraId="39B32203" w14:textId="77777777" w:rsidR="00C125E2" w:rsidRDefault="00C125E2" w:rsidP="00C125E2">
            <w:r>
              <w:t xml:space="preserve">At 321 Pages Rd </w:t>
            </w:r>
            <w:proofErr w:type="spellStart"/>
            <w:r>
              <w:t>Wainoni</w:t>
            </w:r>
            <w:proofErr w:type="spellEnd"/>
            <w:r>
              <w:t xml:space="preserve"> phone </w:t>
            </w:r>
          </w:p>
          <w:p w14:paraId="282CB265" w14:textId="77777777" w:rsidR="00C125E2" w:rsidRDefault="00C125E2" w:rsidP="00C125E2">
            <w:r>
              <w:t>0800 HE WAKA</w:t>
            </w:r>
          </w:p>
          <w:p w14:paraId="4CD975C1" w14:textId="77777777" w:rsidR="00626D10" w:rsidRDefault="00626D10"/>
        </w:tc>
        <w:tc>
          <w:tcPr>
            <w:tcW w:w="3078" w:type="dxa"/>
            <w:shd w:val="clear" w:color="auto" w:fill="D0CECE" w:themeFill="background2" w:themeFillShade="E6"/>
          </w:tcPr>
          <w:p w14:paraId="3B176086" w14:textId="77777777" w:rsidR="008164EA" w:rsidRPr="008164EA" w:rsidRDefault="008164EA" w:rsidP="008164EA">
            <w:pPr>
              <w:rPr>
                <w:b/>
                <w:bCs/>
              </w:rPr>
            </w:pPr>
            <w:r w:rsidRPr="008164EA">
              <w:rPr>
                <w:b/>
                <w:bCs/>
              </w:rPr>
              <w:t>WAKA HAUORA, CULTURE GROUP</w:t>
            </w:r>
          </w:p>
          <w:p w14:paraId="0ADED989" w14:textId="2686B100" w:rsidR="008164EA" w:rsidRDefault="008164EA" w:rsidP="008164EA">
            <w:r>
              <w:t xml:space="preserve">Karakia, Kai, </w:t>
            </w:r>
            <w:proofErr w:type="spellStart"/>
            <w:r>
              <w:t>Waiata</w:t>
            </w:r>
            <w:proofErr w:type="spellEnd"/>
          </w:p>
          <w:p w14:paraId="1841087F" w14:textId="77777777" w:rsidR="008164EA" w:rsidRDefault="008164EA" w:rsidP="008164EA"/>
          <w:p w14:paraId="32AC40F7" w14:textId="77777777" w:rsidR="008164EA" w:rsidRDefault="008164EA" w:rsidP="008164EA">
            <w:r>
              <w:t xml:space="preserve">Friday 12.30pm - 1.30pm </w:t>
            </w:r>
          </w:p>
          <w:p w14:paraId="1610CCC9" w14:textId="77777777" w:rsidR="008164EA" w:rsidRDefault="008164EA" w:rsidP="008164EA"/>
          <w:p w14:paraId="224C22FB" w14:textId="154513AF" w:rsidR="008164EA" w:rsidRDefault="008164EA" w:rsidP="008164EA">
            <w:r>
              <w:t>at Christchurch Central Service</w:t>
            </w:r>
          </w:p>
          <w:p w14:paraId="4D87423B" w14:textId="5DE6B23A" w:rsidR="00626D10" w:rsidRDefault="008164EA" w:rsidP="008164EA">
            <w:r>
              <w:t>Level 1, 55-59 Ferry Road, Christchurch Central 8011</w:t>
            </w:r>
          </w:p>
        </w:tc>
      </w:tr>
      <w:tr w:rsidR="00626D10" w14:paraId="0A159D24" w14:textId="77777777" w:rsidTr="002A0A35">
        <w:tc>
          <w:tcPr>
            <w:tcW w:w="3077" w:type="dxa"/>
            <w:shd w:val="clear" w:color="auto" w:fill="D0CECE" w:themeFill="background2" w:themeFillShade="E6"/>
          </w:tcPr>
          <w:p w14:paraId="3982D681" w14:textId="3CE62AAD" w:rsidR="00626D10" w:rsidRDefault="009865A0">
            <w:pPr>
              <w:rPr>
                <w:b/>
                <w:bCs/>
              </w:rPr>
            </w:pPr>
            <w:r>
              <w:rPr>
                <w:b/>
                <w:bCs/>
              </w:rPr>
              <w:t>WOMAN’s DAY PRG</w:t>
            </w:r>
          </w:p>
          <w:p w14:paraId="6CF70364" w14:textId="14929EBA" w:rsidR="009865A0" w:rsidRDefault="00E24DDE" w:rsidP="009865A0">
            <w:r>
              <w:t>A g</w:t>
            </w:r>
            <w:r w:rsidR="00E7320F">
              <w:t>eneral wellness focus</w:t>
            </w:r>
            <w:r>
              <w:t xml:space="preserve">ed </w:t>
            </w:r>
            <w:r w:rsidR="009865A0" w:rsidRPr="003E2C65">
              <w:t>pr</w:t>
            </w:r>
            <w:r w:rsidR="009865A0">
              <w:t>g</w:t>
            </w:r>
            <w:r w:rsidR="0039159C">
              <w:t xml:space="preserve"> that</w:t>
            </w:r>
            <w:r w:rsidR="009865A0">
              <w:t xml:space="preserve"> </w:t>
            </w:r>
            <w:r w:rsidR="009865A0" w:rsidRPr="003E2C65">
              <w:t>includes free life and work skills courses that can change lives</w:t>
            </w:r>
            <w:r w:rsidR="009865A0">
              <w:t xml:space="preserve"> &amp; other interesting activities</w:t>
            </w:r>
            <w:r w:rsidR="009865A0" w:rsidRPr="003E2C65">
              <w:t>.</w:t>
            </w:r>
          </w:p>
          <w:p w14:paraId="5B4A1062" w14:textId="3DADCB11" w:rsidR="009865A0" w:rsidRDefault="009865A0" w:rsidP="009865A0">
            <w:r>
              <w:t>Simply turn up at 9:00am</w:t>
            </w:r>
            <w:r w:rsidR="005D19D3">
              <w:t xml:space="preserve"> – 2pm</w:t>
            </w:r>
            <w:r>
              <w:t xml:space="preserve"> at </w:t>
            </w:r>
          </w:p>
          <w:p w14:paraId="43635F96" w14:textId="77777777" w:rsidR="009865A0" w:rsidRDefault="009865A0" w:rsidP="009865A0">
            <w:r>
              <w:lastRenderedPageBreak/>
              <w:t xml:space="preserve">276 Hereford Street </w:t>
            </w:r>
          </w:p>
          <w:p w14:paraId="4EC16971" w14:textId="1FC95FB5" w:rsidR="009865A0" w:rsidRPr="00937CD5" w:rsidRDefault="00937CD5">
            <w:r w:rsidRPr="00937CD5">
              <w:t>For more information: 027 5320 580 or 0800 787 855</w:t>
            </w:r>
          </w:p>
          <w:p w14:paraId="25255758" w14:textId="69F36551" w:rsidR="006B22CA" w:rsidRDefault="006B22CA"/>
        </w:tc>
        <w:tc>
          <w:tcPr>
            <w:tcW w:w="3077" w:type="dxa"/>
          </w:tcPr>
          <w:p w14:paraId="20C2A7C1" w14:textId="77777777" w:rsidR="005D19D3" w:rsidRDefault="005D19D3" w:rsidP="005D19D3">
            <w:pPr>
              <w:rPr>
                <w:b/>
                <w:bCs/>
              </w:rPr>
            </w:pPr>
            <w:r>
              <w:rPr>
                <w:b/>
                <w:bCs/>
              </w:rPr>
              <w:lastRenderedPageBreak/>
              <w:t>WOMAN’s DAY PRG</w:t>
            </w:r>
          </w:p>
          <w:p w14:paraId="70720D36" w14:textId="77777777" w:rsidR="0039159C" w:rsidRDefault="0039159C" w:rsidP="005D19D3">
            <w:r>
              <w:t xml:space="preserve">A general wellness focused </w:t>
            </w:r>
            <w:r w:rsidRPr="003E2C65">
              <w:t>pr</w:t>
            </w:r>
            <w:r>
              <w:t xml:space="preserve">g that </w:t>
            </w:r>
            <w:r w:rsidRPr="003E2C65">
              <w:t>includes free life and work skills courses that can change lives</w:t>
            </w:r>
            <w:r>
              <w:t xml:space="preserve"> &amp; other interesting activities </w:t>
            </w:r>
          </w:p>
          <w:p w14:paraId="31A56A5E" w14:textId="33481C4A" w:rsidR="005D19D3" w:rsidRDefault="005D19D3" w:rsidP="005D19D3">
            <w:r>
              <w:t xml:space="preserve">Simply turn up at 9:00am – </w:t>
            </w:r>
            <w:r w:rsidR="00CB6358">
              <w:t>1</w:t>
            </w:r>
            <w:r>
              <w:t xml:space="preserve">2pm at </w:t>
            </w:r>
          </w:p>
          <w:p w14:paraId="31EE70CA" w14:textId="77777777" w:rsidR="005D19D3" w:rsidRDefault="005D19D3" w:rsidP="005D19D3">
            <w:r>
              <w:lastRenderedPageBreak/>
              <w:t xml:space="preserve">276 Hereford Street </w:t>
            </w:r>
          </w:p>
          <w:p w14:paraId="2369CAA7" w14:textId="77777777" w:rsidR="005D19D3" w:rsidRPr="00937CD5" w:rsidRDefault="005D19D3" w:rsidP="005D19D3">
            <w:r w:rsidRPr="00937CD5">
              <w:t>For more information: 027 5320 580 or 0800 787 855</w:t>
            </w:r>
          </w:p>
          <w:p w14:paraId="24948198" w14:textId="77777777" w:rsidR="00626D10" w:rsidRDefault="00626D10"/>
        </w:tc>
        <w:tc>
          <w:tcPr>
            <w:tcW w:w="3078" w:type="dxa"/>
            <w:shd w:val="clear" w:color="auto" w:fill="D0CECE" w:themeFill="background2" w:themeFillShade="E6"/>
          </w:tcPr>
          <w:p w14:paraId="44582ED7" w14:textId="77777777" w:rsidR="005D19D3" w:rsidRDefault="005D19D3" w:rsidP="005D19D3">
            <w:pPr>
              <w:rPr>
                <w:b/>
                <w:bCs/>
              </w:rPr>
            </w:pPr>
            <w:r>
              <w:rPr>
                <w:b/>
                <w:bCs/>
              </w:rPr>
              <w:lastRenderedPageBreak/>
              <w:t>WOMAN’s DAY PRG</w:t>
            </w:r>
          </w:p>
          <w:p w14:paraId="49E1A182" w14:textId="77777777" w:rsidR="0039159C" w:rsidRDefault="0039159C" w:rsidP="005D19D3">
            <w:r>
              <w:t xml:space="preserve">A general wellness focused </w:t>
            </w:r>
            <w:r w:rsidRPr="003E2C65">
              <w:t>pr</w:t>
            </w:r>
            <w:r>
              <w:t xml:space="preserve">g that </w:t>
            </w:r>
            <w:r w:rsidRPr="003E2C65">
              <w:t>includes free life and work skills courses that can change lives</w:t>
            </w:r>
            <w:r>
              <w:t xml:space="preserve"> &amp; other interesting activities </w:t>
            </w:r>
          </w:p>
          <w:p w14:paraId="41ACD08D" w14:textId="0573E33F" w:rsidR="005D19D3" w:rsidRDefault="005D19D3" w:rsidP="005D19D3">
            <w:r>
              <w:t xml:space="preserve">Simply turn up at 9:00am – </w:t>
            </w:r>
            <w:r w:rsidR="00CB6358">
              <w:t>1</w:t>
            </w:r>
            <w:r>
              <w:t xml:space="preserve">2pm at </w:t>
            </w:r>
          </w:p>
          <w:p w14:paraId="1DC97E54" w14:textId="77777777" w:rsidR="005D19D3" w:rsidRDefault="005D19D3" w:rsidP="005D19D3">
            <w:r>
              <w:lastRenderedPageBreak/>
              <w:t xml:space="preserve">276 Hereford Street </w:t>
            </w:r>
          </w:p>
          <w:p w14:paraId="56000C78" w14:textId="77777777" w:rsidR="005D19D3" w:rsidRPr="00937CD5" w:rsidRDefault="005D19D3" w:rsidP="005D19D3">
            <w:r w:rsidRPr="00937CD5">
              <w:t>For more information: 027 5320 580 or 0800 787 855</w:t>
            </w:r>
          </w:p>
          <w:p w14:paraId="703C67A7" w14:textId="77777777" w:rsidR="00626D10" w:rsidRDefault="00626D10"/>
        </w:tc>
        <w:tc>
          <w:tcPr>
            <w:tcW w:w="3078" w:type="dxa"/>
          </w:tcPr>
          <w:p w14:paraId="16DB7419" w14:textId="77777777" w:rsidR="005D19D3" w:rsidRDefault="005D19D3" w:rsidP="005D19D3">
            <w:pPr>
              <w:rPr>
                <w:b/>
                <w:bCs/>
              </w:rPr>
            </w:pPr>
            <w:r>
              <w:rPr>
                <w:b/>
                <w:bCs/>
              </w:rPr>
              <w:lastRenderedPageBreak/>
              <w:t>WOMAN’s DAY PRG</w:t>
            </w:r>
          </w:p>
          <w:p w14:paraId="62A01696" w14:textId="77777777" w:rsidR="0039159C" w:rsidRDefault="0039159C" w:rsidP="005D19D3">
            <w:r>
              <w:t xml:space="preserve">A general wellness focused </w:t>
            </w:r>
            <w:r w:rsidRPr="003E2C65">
              <w:t>pr</w:t>
            </w:r>
            <w:r>
              <w:t xml:space="preserve">g that </w:t>
            </w:r>
            <w:r w:rsidRPr="003E2C65">
              <w:t>includes free life and work skills courses that can change lives</w:t>
            </w:r>
            <w:r>
              <w:t xml:space="preserve"> &amp; other interesting activities </w:t>
            </w:r>
          </w:p>
          <w:p w14:paraId="6818AE28" w14:textId="4691CE31" w:rsidR="005D19D3" w:rsidRDefault="005D19D3" w:rsidP="005D19D3">
            <w:r>
              <w:t xml:space="preserve">Simply turn up at 9:00am – </w:t>
            </w:r>
            <w:r w:rsidR="00CB6358">
              <w:t>1</w:t>
            </w:r>
            <w:r>
              <w:t xml:space="preserve">2pm at </w:t>
            </w:r>
          </w:p>
          <w:p w14:paraId="15DE241A" w14:textId="77777777" w:rsidR="005D19D3" w:rsidRDefault="005D19D3" w:rsidP="005D19D3">
            <w:r>
              <w:lastRenderedPageBreak/>
              <w:t xml:space="preserve">276 Hereford Street </w:t>
            </w:r>
          </w:p>
          <w:p w14:paraId="061BBEAF" w14:textId="77777777" w:rsidR="005D19D3" w:rsidRPr="00937CD5" w:rsidRDefault="005D19D3" w:rsidP="005D19D3">
            <w:r w:rsidRPr="00937CD5">
              <w:t>For more information: 027 5320 580 or 0800 787 855</w:t>
            </w:r>
          </w:p>
          <w:p w14:paraId="58615DCA" w14:textId="77777777" w:rsidR="00626D10" w:rsidRDefault="00626D10"/>
        </w:tc>
        <w:tc>
          <w:tcPr>
            <w:tcW w:w="3078" w:type="dxa"/>
            <w:shd w:val="clear" w:color="auto" w:fill="D0CECE" w:themeFill="background2" w:themeFillShade="E6"/>
          </w:tcPr>
          <w:p w14:paraId="63E9FC02" w14:textId="77777777" w:rsidR="005D19D3" w:rsidRDefault="005D19D3" w:rsidP="005D19D3">
            <w:pPr>
              <w:rPr>
                <w:b/>
                <w:bCs/>
              </w:rPr>
            </w:pPr>
            <w:r>
              <w:rPr>
                <w:b/>
                <w:bCs/>
              </w:rPr>
              <w:lastRenderedPageBreak/>
              <w:t>WOMAN’s DAY PRG</w:t>
            </w:r>
          </w:p>
          <w:p w14:paraId="1C37BBF3" w14:textId="77777777" w:rsidR="0039159C" w:rsidRDefault="0039159C" w:rsidP="005D19D3">
            <w:r>
              <w:t xml:space="preserve">A general wellness focused </w:t>
            </w:r>
            <w:r w:rsidRPr="003E2C65">
              <w:t>pr</w:t>
            </w:r>
            <w:r>
              <w:t xml:space="preserve">g that </w:t>
            </w:r>
            <w:r w:rsidRPr="003E2C65">
              <w:t>includes free life and work skills courses that can change lives</w:t>
            </w:r>
            <w:r>
              <w:t xml:space="preserve"> &amp; other interesting activities </w:t>
            </w:r>
          </w:p>
          <w:p w14:paraId="1BB44F4B" w14:textId="5B6DBEA6" w:rsidR="005D19D3" w:rsidRDefault="005D19D3" w:rsidP="005D19D3">
            <w:r>
              <w:t xml:space="preserve">Simply turn up at 9:00am – </w:t>
            </w:r>
            <w:r w:rsidR="00CB6358">
              <w:t>1</w:t>
            </w:r>
            <w:r>
              <w:t xml:space="preserve">2pm at </w:t>
            </w:r>
          </w:p>
          <w:p w14:paraId="6F52B8B3" w14:textId="77777777" w:rsidR="005D19D3" w:rsidRDefault="005D19D3" w:rsidP="005D19D3">
            <w:r>
              <w:lastRenderedPageBreak/>
              <w:t xml:space="preserve">276 Hereford Street </w:t>
            </w:r>
          </w:p>
          <w:p w14:paraId="53849DAB" w14:textId="77777777" w:rsidR="005D19D3" w:rsidRPr="00937CD5" w:rsidRDefault="005D19D3" w:rsidP="005D19D3">
            <w:r w:rsidRPr="00937CD5">
              <w:t>For more information: 027 5320 580 or 0800 787 855</w:t>
            </w:r>
          </w:p>
          <w:p w14:paraId="2A57EC6B" w14:textId="77777777" w:rsidR="00626D10" w:rsidRDefault="00626D10"/>
        </w:tc>
      </w:tr>
      <w:tr w:rsidR="00626D10" w14:paraId="1CC36485" w14:textId="77777777" w:rsidTr="002A0A35">
        <w:tc>
          <w:tcPr>
            <w:tcW w:w="3077" w:type="dxa"/>
            <w:shd w:val="clear" w:color="auto" w:fill="D0CECE" w:themeFill="background2" w:themeFillShade="E6"/>
          </w:tcPr>
          <w:p w14:paraId="09B495CB" w14:textId="0C9D12F3" w:rsidR="00626D10" w:rsidRPr="00626D10" w:rsidRDefault="00626D10" w:rsidP="00626D10">
            <w:pPr>
              <w:rPr>
                <w:b/>
                <w:bCs/>
              </w:rPr>
            </w:pPr>
            <w:r w:rsidRPr="00626D10">
              <w:rPr>
                <w:b/>
                <w:bCs/>
              </w:rPr>
              <w:lastRenderedPageBreak/>
              <w:t>R</w:t>
            </w:r>
            <w:r w:rsidR="008164EA">
              <w:rPr>
                <w:b/>
                <w:bCs/>
              </w:rPr>
              <w:t>ECOVERY CHURCH</w:t>
            </w:r>
          </w:p>
          <w:p w14:paraId="6FE342C4" w14:textId="22FBFE3A" w:rsidR="00626D10" w:rsidRDefault="00626D10" w:rsidP="00626D10">
            <w:r>
              <w:t xml:space="preserve">A facilitated group where we celebrate </w:t>
            </w:r>
            <w:r w:rsidR="00007296">
              <w:t xml:space="preserve">AOD </w:t>
            </w:r>
            <w:r>
              <w:t xml:space="preserve">recovery milestones, share and have a speaker who offers inspiration connected to </w:t>
            </w:r>
            <w:proofErr w:type="gramStart"/>
            <w:r>
              <w:t>The</w:t>
            </w:r>
            <w:proofErr w:type="gramEnd"/>
            <w:r>
              <w:t xml:space="preserve"> !2 Steps, and/or their lived experience.</w:t>
            </w:r>
          </w:p>
          <w:p w14:paraId="7C8557FA" w14:textId="77777777" w:rsidR="00626D10" w:rsidRDefault="00626D10" w:rsidP="00626D10"/>
          <w:p w14:paraId="228D1EEA" w14:textId="77777777" w:rsidR="00626D10" w:rsidRDefault="00626D10" w:rsidP="00626D10">
            <w:r>
              <w:t>Mondays 7.00pm - 8.00p, at Sydenham Salvation Army</w:t>
            </w:r>
          </w:p>
          <w:p w14:paraId="1AE7ABAF" w14:textId="77777777" w:rsidR="00626D10" w:rsidRDefault="00626D10" w:rsidP="00626D10">
            <w:r>
              <w:t xml:space="preserve">250 Colombo Street, Sydenham. </w:t>
            </w:r>
          </w:p>
          <w:p w14:paraId="7A3A2080" w14:textId="44B226A6" w:rsidR="00626D10" w:rsidRDefault="00626D10" w:rsidP="00626D10">
            <w:r>
              <w:t>For info call 03-338 4436</w:t>
            </w:r>
          </w:p>
        </w:tc>
        <w:tc>
          <w:tcPr>
            <w:tcW w:w="3077" w:type="dxa"/>
          </w:tcPr>
          <w:p w14:paraId="6D31229B" w14:textId="77777777" w:rsidR="00626D10" w:rsidRPr="008164EA" w:rsidRDefault="00626D10" w:rsidP="00626D10">
            <w:pPr>
              <w:rPr>
                <w:b/>
                <w:bCs/>
              </w:rPr>
            </w:pPr>
            <w:r w:rsidRPr="008164EA">
              <w:rPr>
                <w:b/>
                <w:bCs/>
              </w:rPr>
              <w:t>SMART RECOVERY</w:t>
            </w:r>
          </w:p>
          <w:p w14:paraId="110993D7" w14:textId="6F0AEF57" w:rsidR="00626D10" w:rsidRDefault="00007296" w:rsidP="00626D10">
            <w:r>
              <w:t xml:space="preserve">AOD </w:t>
            </w:r>
            <w:r w:rsidR="00626D10">
              <w:t>Self- management and recovery therapy, goal setting</w:t>
            </w:r>
          </w:p>
          <w:p w14:paraId="67E3BAEB" w14:textId="77777777" w:rsidR="008164EA" w:rsidRDefault="00626D10" w:rsidP="00626D10">
            <w:r>
              <w:t xml:space="preserve"> </w:t>
            </w:r>
          </w:p>
          <w:p w14:paraId="60414E6F" w14:textId="17886DA9" w:rsidR="00626D10" w:rsidRDefault="00626D10" w:rsidP="00626D10">
            <w:r w:rsidRPr="00626D10">
              <w:t>Tuesday 6.00pm - 7.30pm</w:t>
            </w:r>
          </w:p>
          <w:p w14:paraId="3509D508" w14:textId="77777777" w:rsidR="00626D10" w:rsidRDefault="00626D10" w:rsidP="00626D10"/>
          <w:p w14:paraId="446AD144" w14:textId="77777777" w:rsidR="00626D10" w:rsidRDefault="00626D10" w:rsidP="00626D10">
            <w:r>
              <w:t>at Christchurch Central Service</w:t>
            </w:r>
          </w:p>
          <w:p w14:paraId="50EAE87B" w14:textId="77777777" w:rsidR="00626D10" w:rsidRDefault="00626D10" w:rsidP="00626D10">
            <w:r>
              <w:t>Level 1, 55-59 Ferry Road, Christchurch Central 8011</w:t>
            </w:r>
          </w:p>
          <w:p w14:paraId="22FDD812" w14:textId="07DCACA6" w:rsidR="00626D10" w:rsidRDefault="00626D10" w:rsidP="00626D10">
            <w:r>
              <w:t xml:space="preserve">For info call phone: 03 338 4437 </w:t>
            </w:r>
          </w:p>
        </w:tc>
        <w:tc>
          <w:tcPr>
            <w:tcW w:w="3078" w:type="dxa"/>
            <w:shd w:val="clear" w:color="auto" w:fill="D0CECE" w:themeFill="background2" w:themeFillShade="E6"/>
          </w:tcPr>
          <w:p w14:paraId="62B13470" w14:textId="14204A5F" w:rsidR="007F10D2" w:rsidRPr="00E1560E" w:rsidRDefault="00E1560E" w:rsidP="007F10D2">
            <w:pPr>
              <w:rPr>
                <w:b/>
                <w:bCs/>
              </w:rPr>
            </w:pPr>
            <w:r w:rsidRPr="00E1560E">
              <w:rPr>
                <w:b/>
                <w:bCs/>
              </w:rPr>
              <w:t xml:space="preserve">TINANA GROUP FITNESS SESSION </w:t>
            </w:r>
          </w:p>
          <w:p w14:paraId="4335A2B3" w14:textId="77777777" w:rsidR="007F10D2" w:rsidRDefault="007F10D2" w:rsidP="007F10D2">
            <w:r>
              <w:t xml:space="preserve">Cardio/Weights session </w:t>
            </w:r>
          </w:p>
          <w:p w14:paraId="7BAF8A16" w14:textId="77777777" w:rsidR="007F10D2" w:rsidRDefault="007F10D2" w:rsidP="007F10D2">
            <w:r>
              <w:t>1:00PM – 2:00PM</w:t>
            </w:r>
          </w:p>
          <w:p w14:paraId="18515EC3" w14:textId="77777777" w:rsidR="007F10D2" w:rsidRDefault="007F10D2" w:rsidP="007F10D2">
            <w:pPr>
              <w:rPr>
                <w:color w:val="000000" w:themeColor="text1"/>
              </w:rPr>
            </w:pPr>
          </w:p>
          <w:p w14:paraId="5FEF52B2" w14:textId="77777777" w:rsidR="007F10D2" w:rsidRDefault="007F10D2" w:rsidP="007F10D2"/>
          <w:p w14:paraId="7B4465B5" w14:textId="77777777" w:rsidR="007F10D2" w:rsidRDefault="007F10D2" w:rsidP="007F10D2">
            <w:pPr>
              <w:rPr>
                <w:rFonts w:ascii="Calibri" w:hAnsi="Calibri" w:cs="Calibri"/>
                <w:color w:val="000000" w:themeColor="text1"/>
              </w:rPr>
            </w:pPr>
            <w:r>
              <w:rPr>
                <w:color w:val="000000" w:themeColor="text1"/>
              </w:rPr>
              <w:t xml:space="preserve">At 321 Pages Rd </w:t>
            </w:r>
            <w:proofErr w:type="spellStart"/>
            <w:r>
              <w:rPr>
                <w:color w:val="000000" w:themeColor="text1"/>
              </w:rPr>
              <w:t>Wainoni</w:t>
            </w:r>
            <w:proofErr w:type="spellEnd"/>
            <w:r>
              <w:rPr>
                <w:color w:val="000000" w:themeColor="text1"/>
              </w:rPr>
              <w:t xml:space="preserve"> phone </w:t>
            </w:r>
          </w:p>
          <w:p w14:paraId="09FEBD67" w14:textId="77777777" w:rsidR="007F10D2" w:rsidRDefault="007F10D2" w:rsidP="007F10D2">
            <w:pPr>
              <w:rPr>
                <w:color w:val="000000" w:themeColor="text1"/>
              </w:rPr>
            </w:pPr>
            <w:r>
              <w:rPr>
                <w:color w:val="000000" w:themeColor="text1"/>
              </w:rPr>
              <w:t xml:space="preserve">0800 HE WAKA </w:t>
            </w:r>
          </w:p>
          <w:p w14:paraId="7F56F0E5" w14:textId="77777777" w:rsidR="00626D10" w:rsidRDefault="00626D10"/>
        </w:tc>
        <w:tc>
          <w:tcPr>
            <w:tcW w:w="3078" w:type="dxa"/>
          </w:tcPr>
          <w:p w14:paraId="45647089" w14:textId="6490184B" w:rsidR="00626D10" w:rsidRDefault="00626D10" w:rsidP="00706606"/>
        </w:tc>
        <w:tc>
          <w:tcPr>
            <w:tcW w:w="3078" w:type="dxa"/>
            <w:shd w:val="clear" w:color="auto" w:fill="D0CECE" w:themeFill="background2" w:themeFillShade="E6"/>
          </w:tcPr>
          <w:p w14:paraId="156632E1" w14:textId="2560556C" w:rsidR="00DB3B0D" w:rsidRDefault="00DB3B0D" w:rsidP="00DB3B0D">
            <w:r w:rsidRPr="00DB3B0D">
              <w:rPr>
                <w:b/>
                <w:bCs/>
              </w:rPr>
              <w:t>MAHI NGATAHI</w:t>
            </w:r>
            <w:r>
              <w:t xml:space="preserve"> – a weekly check in group with facilitated discussions focussing </w:t>
            </w:r>
            <w:proofErr w:type="gramStart"/>
            <w:r>
              <w:t>on :</w:t>
            </w:r>
            <w:proofErr w:type="gramEnd"/>
            <w:r>
              <w:t xml:space="preserve"> </w:t>
            </w:r>
          </w:p>
          <w:p w14:paraId="0CBAAD92" w14:textId="365C88B4" w:rsidR="00DB3B0D" w:rsidRDefault="00DB3B0D" w:rsidP="0014555E">
            <w:pPr>
              <w:ind w:left="55"/>
            </w:pPr>
            <w:r>
              <w:t xml:space="preserve">The rewards and challenges of recovery from harmful relationships with substances. </w:t>
            </w:r>
          </w:p>
          <w:p w14:paraId="70A17D9F" w14:textId="5C7C6597" w:rsidR="00DB3B0D" w:rsidRDefault="00DB3B0D" w:rsidP="0014555E">
            <w:pPr>
              <w:ind w:left="55"/>
            </w:pPr>
            <w:r>
              <w:t xml:space="preserve">Addressing thinking patterns and behaviours that place us at risk of relapse. </w:t>
            </w:r>
          </w:p>
          <w:p w14:paraId="37B87276" w14:textId="77777777" w:rsidR="00626D10" w:rsidRDefault="00DB3B0D" w:rsidP="0014555E">
            <w:pPr>
              <w:ind w:left="55"/>
            </w:pPr>
            <w:r>
              <w:t>Supporting each other in our common goal of recovery.</w:t>
            </w:r>
          </w:p>
          <w:p w14:paraId="77B5980F" w14:textId="77777777" w:rsidR="0014555E" w:rsidRDefault="0014555E" w:rsidP="0014555E">
            <w:pPr>
              <w:ind w:left="55"/>
            </w:pPr>
          </w:p>
          <w:p w14:paraId="2D6BF358" w14:textId="77777777" w:rsidR="0014555E" w:rsidRDefault="0014555E" w:rsidP="0014555E">
            <w:pPr>
              <w:ind w:left="55"/>
            </w:pPr>
            <w:r>
              <w:t xml:space="preserve">At </w:t>
            </w:r>
            <w:r w:rsidRPr="0014555E">
              <w:t>276 Hereford Street</w:t>
            </w:r>
          </w:p>
          <w:p w14:paraId="7C50D10A" w14:textId="1C590E13" w:rsidR="00AC159F" w:rsidRDefault="00AC159F" w:rsidP="00AC159F">
            <w:r>
              <w:t>For information: 0800 787 855</w:t>
            </w:r>
          </w:p>
          <w:p w14:paraId="393E0E9D" w14:textId="379D6D04" w:rsidR="00AC159F" w:rsidRDefault="00AC159F" w:rsidP="0014555E">
            <w:pPr>
              <w:ind w:left="55"/>
            </w:pPr>
          </w:p>
        </w:tc>
      </w:tr>
      <w:tr w:rsidR="00981164" w14:paraId="29D90BBE" w14:textId="77777777" w:rsidTr="002A0A35">
        <w:tc>
          <w:tcPr>
            <w:tcW w:w="3077" w:type="dxa"/>
            <w:shd w:val="clear" w:color="auto" w:fill="D0CECE" w:themeFill="background2" w:themeFillShade="E6"/>
          </w:tcPr>
          <w:p w14:paraId="67EB4835" w14:textId="56AE149D" w:rsidR="00981164" w:rsidRDefault="0043431B" w:rsidP="00626D10">
            <w:pPr>
              <w:rPr>
                <w:b/>
                <w:bCs/>
              </w:rPr>
            </w:pPr>
            <w:r>
              <w:rPr>
                <w:b/>
                <w:bCs/>
              </w:rPr>
              <w:t xml:space="preserve">MEN’S DAY PROGRAM </w:t>
            </w:r>
          </w:p>
          <w:p w14:paraId="72A76B21" w14:textId="77777777" w:rsidR="0039159C" w:rsidRDefault="0039159C" w:rsidP="00D87B89">
            <w:r>
              <w:t xml:space="preserve">A general wellness focused </w:t>
            </w:r>
            <w:r w:rsidRPr="003E2C65">
              <w:t>pr</w:t>
            </w:r>
            <w:r>
              <w:t xml:space="preserve">g that </w:t>
            </w:r>
            <w:r w:rsidRPr="003E2C65">
              <w:t>includes free life and work skills courses that can change lives</w:t>
            </w:r>
            <w:r>
              <w:t xml:space="preserve"> &amp; other interesting activities </w:t>
            </w:r>
          </w:p>
          <w:p w14:paraId="7A8F9C5C" w14:textId="1FF77099" w:rsidR="00D87B89" w:rsidRDefault="00D87B89" w:rsidP="00D87B89">
            <w:r>
              <w:t>Simply turn up at 9:00</w:t>
            </w:r>
            <w:r w:rsidR="00D71CDF">
              <w:t>am-12</w:t>
            </w:r>
            <w:r>
              <w:t xml:space="preserve"> at </w:t>
            </w:r>
          </w:p>
          <w:p w14:paraId="7F9C53BE" w14:textId="698582E8" w:rsidR="00D87B89" w:rsidRDefault="00D87B89" w:rsidP="00D87B89">
            <w:r>
              <w:t xml:space="preserve">276 Hereford Street </w:t>
            </w:r>
          </w:p>
          <w:p w14:paraId="32797995" w14:textId="79A99062" w:rsidR="00D87B89" w:rsidRDefault="004E119D" w:rsidP="00D87B89">
            <w:r>
              <w:t>For information:</w:t>
            </w:r>
            <w:r w:rsidR="00D87B89">
              <w:t xml:space="preserve"> 027 585 3702 or 0800 787 855</w:t>
            </w:r>
          </w:p>
          <w:p w14:paraId="7C1CDD43" w14:textId="21EC41C5" w:rsidR="00106B9F" w:rsidRPr="003E2C65" w:rsidRDefault="00106B9F" w:rsidP="00626D10"/>
        </w:tc>
        <w:tc>
          <w:tcPr>
            <w:tcW w:w="3077" w:type="dxa"/>
          </w:tcPr>
          <w:p w14:paraId="660E2515" w14:textId="1670BD5A" w:rsidR="006B22CA" w:rsidRDefault="0043431B" w:rsidP="006B22CA">
            <w:pPr>
              <w:rPr>
                <w:b/>
                <w:bCs/>
              </w:rPr>
            </w:pPr>
            <w:r>
              <w:rPr>
                <w:b/>
                <w:bCs/>
              </w:rPr>
              <w:t xml:space="preserve">MEN’S DAY PROGRAM </w:t>
            </w:r>
          </w:p>
          <w:p w14:paraId="621E27A3" w14:textId="77777777" w:rsidR="0039159C" w:rsidRDefault="0039159C" w:rsidP="006B22CA">
            <w:r>
              <w:t xml:space="preserve">A general wellness focused </w:t>
            </w:r>
            <w:r w:rsidRPr="003E2C65">
              <w:t>pr</w:t>
            </w:r>
            <w:r>
              <w:t xml:space="preserve">g that </w:t>
            </w:r>
            <w:r w:rsidRPr="003E2C65">
              <w:t>includes free life and work skills courses that can change lives</w:t>
            </w:r>
            <w:r>
              <w:t xml:space="preserve"> &amp; other interesting activities </w:t>
            </w:r>
          </w:p>
          <w:p w14:paraId="7F062850" w14:textId="4A8B6E95" w:rsidR="006B22CA" w:rsidRDefault="006B22CA" w:rsidP="006B22CA">
            <w:r>
              <w:t>Simply turn up at 9:00am</w:t>
            </w:r>
            <w:r w:rsidR="00D71CDF">
              <w:t>-12</w:t>
            </w:r>
            <w:r>
              <w:t xml:space="preserve"> at </w:t>
            </w:r>
          </w:p>
          <w:p w14:paraId="2A457562" w14:textId="77777777" w:rsidR="006B22CA" w:rsidRDefault="006B22CA" w:rsidP="006B22CA">
            <w:r>
              <w:t xml:space="preserve">276 Hereford Street </w:t>
            </w:r>
          </w:p>
          <w:p w14:paraId="45B4EEDE" w14:textId="77777777" w:rsidR="006B22CA" w:rsidRDefault="006B22CA" w:rsidP="006B22CA">
            <w:r>
              <w:t>For information: 027 585 3702 or 0800 787 855</w:t>
            </w:r>
          </w:p>
          <w:p w14:paraId="7A615BB5" w14:textId="77777777" w:rsidR="00981164" w:rsidRPr="008164EA" w:rsidRDefault="00981164" w:rsidP="00D87B89">
            <w:pPr>
              <w:pStyle w:val="xmsonormal"/>
              <w:shd w:val="clear" w:color="auto" w:fill="FFFFFF"/>
              <w:rPr>
                <w:b/>
                <w:bCs/>
              </w:rPr>
            </w:pPr>
          </w:p>
        </w:tc>
        <w:tc>
          <w:tcPr>
            <w:tcW w:w="3078" w:type="dxa"/>
            <w:shd w:val="clear" w:color="auto" w:fill="D0CECE" w:themeFill="background2" w:themeFillShade="E6"/>
          </w:tcPr>
          <w:p w14:paraId="322165A3" w14:textId="2D8EC1E8" w:rsidR="006B22CA" w:rsidRDefault="0043431B" w:rsidP="006B22CA">
            <w:pPr>
              <w:rPr>
                <w:b/>
                <w:bCs/>
              </w:rPr>
            </w:pPr>
            <w:r>
              <w:rPr>
                <w:b/>
                <w:bCs/>
              </w:rPr>
              <w:t xml:space="preserve">MEN’S DAY PROGRAM </w:t>
            </w:r>
          </w:p>
          <w:p w14:paraId="588C440A" w14:textId="77777777" w:rsidR="00EB5B37" w:rsidRDefault="00EB5B37" w:rsidP="006B22CA">
            <w:r>
              <w:t xml:space="preserve">A general wellness focused </w:t>
            </w:r>
            <w:r w:rsidRPr="003E2C65">
              <w:t>pr</w:t>
            </w:r>
            <w:r>
              <w:t xml:space="preserve">g that </w:t>
            </w:r>
            <w:r w:rsidRPr="003E2C65">
              <w:t>includes free life and work skills courses that can change lives</w:t>
            </w:r>
            <w:r>
              <w:t xml:space="preserve"> &amp; other interesting activities </w:t>
            </w:r>
          </w:p>
          <w:p w14:paraId="5ECD642E" w14:textId="4E817C59" w:rsidR="006B22CA" w:rsidRDefault="006B22CA" w:rsidP="006B22CA">
            <w:r>
              <w:t>Simply turn up at 9:00am</w:t>
            </w:r>
            <w:r w:rsidR="00D71CDF">
              <w:t>-12</w:t>
            </w:r>
            <w:r>
              <w:t xml:space="preserve"> at </w:t>
            </w:r>
          </w:p>
          <w:p w14:paraId="08891913" w14:textId="77777777" w:rsidR="006B22CA" w:rsidRDefault="006B22CA" w:rsidP="006B22CA">
            <w:r>
              <w:t xml:space="preserve">276 Hereford Street </w:t>
            </w:r>
          </w:p>
          <w:p w14:paraId="0E9391A6" w14:textId="77777777" w:rsidR="006B22CA" w:rsidRDefault="006B22CA" w:rsidP="006B22CA">
            <w:r>
              <w:t>For information: 027 585 3702 or 0800 787 855</w:t>
            </w:r>
          </w:p>
          <w:p w14:paraId="04083627" w14:textId="77777777" w:rsidR="00981164" w:rsidRDefault="00981164" w:rsidP="007F10D2">
            <w:pPr>
              <w:rPr>
                <w:i/>
                <w:iCs/>
              </w:rPr>
            </w:pPr>
          </w:p>
        </w:tc>
        <w:tc>
          <w:tcPr>
            <w:tcW w:w="3078" w:type="dxa"/>
          </w:tcPr>
          <w:p w14:paraId="6078297D" w14:textId="49CF58CA" w:rsidR="006B22CA" w:rsidRDefault="0043431B" w:rsidP="006B22CA">
            <w:pPr>
              <w:rPr>
                <w:b/>
                <w:bCs/>
              </w:rPr>
            </w:pPr>
            <w:r>
              <w:rPr>
                <w:b/>
                <w:bCs/>
              </w:rPr>
              <w:t xml:space="preserve">MEN’S DAY PROGRAM </w:t>
            </w:r>
          </w:p>
          <w:p w14:paraId="7F710AC0" w14:textId="77777777" w:rsidR="00EB5B37" w:rsidRDefault="00EB5B37" w:rsidP="006B22CA">
            <w:r>
              <w:t xml:space="preserve">A general wellness focused </w:t>
            </w:r>
            <w:r w:rsidRPr="003E2C65">
              <w:t>pr</w:t>
            </w:r>
            <w:r>
              <w:t xml:space="preserve">g that </w:t>
            </w:r>
            <w:r w:rsidRPr="003E2C65">
              <w:t>includes free life and work skills courses that can change lives</w:t>
            </w:r>
            <w:r>
              <w:t xml:space="preserve"> &amp; other interesting activities </w:t>
            </w:r>
          </w:p>
          <w:p w14:paraId="327E4D16" w14:textId="111F78FC" w:rsidR="006B22CA" w:rsidRDefault="006B22CA" w:rsidP="006B22CA">
            <w:r>
              <w:t>Simply turn up at 9:00am</w:t>
            </w:r>
            <w:r w:rsidR="00D71CDF">
              <w:t>-12</w:t>
            </w:r>
            <w:r>
              <w:t xml:space="preserve"> at </w:t>
            </w:r>
          </w:p>
          <w:p w14:paraId="32600B80" w14:textId="77777777" w:rsidR="006B22CA" w:rsidRDefault="006B22CA" w:rsidP="006B22CA">
            <w:r>
              <w:t xml:space="preserve">276 Hereford Street </w:t>
            </w:r>
          </w:p>
          <w:p w14:paraId="29A6046B" w14:textId="77777777" w:rsidR="006B22CA" w:rsidRDefault="006B22CA" w:rsidP="006B22CA">
            <w:r>
              <w:t>For information: 027 585 3702 or 0800 787 855</w:t>
            </w:r>
          </w:p>
          <w:p w14:paraId="4A123256" w14:textId="77777777" w:rsidR="00981164" w:rsidRPr="008164EA" w:rsidRDefault="00981164" w:rsidP="008164EA">
            <w:pPr>
              <w:rPr>
                <w:b/>
                <w:bCs/>
              </w:rPr>
            </w:pPr>
          </w:p>
        </w:tc>
        <w:tc>
          <w:tcPr>
            <w:tcW w:w="3078" w:type="dxa"/>
            <w:shd w:val="clear" w:color="auto" w:fill="D0CECE" w:themeFill="background2" w:themeFillShade="E6"/>
          </w:tcPr>
          <w:p w14:paraId="2DF25EC8" w14:textId="780B3182" w:rsidR="006B22CA" w:rsidRDefault="0043431B" w:rsidP="006B22CA">
            <w:pPr>
              <w:rPr>
                <w:b/>
                <w:bCs/>
              </w:rPr>
            </w:pPr>
            <w:r>
              <w:rPr>
                <w:b/>
                <w:bCs/>
              </w:rPr>
              <w:t xml:space="preserve">MEN’S DAY PROGRAM </w:t>
            </w:r>
          </w:p>
          <w:p w14:paraId="462ADF65" w14:textId="237D32E5" w:rsidR="006B22CA" w:rsidRDefault="00EB5B37" w:rsidP="006B22CA">
            <w:r>
              <w:t xml:space="preserve">A general wellness focused </w:t>
            </w:r>
            <w:r w:rsidRPr="003E2C65">
              <w:t>pr</w:t>
            </w:r>
            <w:r>
              <w:t xml:space="preserve">g that </w:t>
            </w:r>
            <w:r w:rsidRPr="003E2C65">
              <w:t>includes free life and work skills courses that can change lives</w:t>
            </w:r>
            <w:r>
              <w:t xml:space="preserve"> &amp; other interesting activities</w:t>
            </w:r>
            <w:r w:rsidR="006B22CA" w:rsidRPr="003E2C65">
              <w:t>.</w:t>
            </w:r>
          </w:p>
          <w:p w14:paraId="75C8FD21" w14:textId="69736A4D" w:rsidR="006B22CA" w:rsidRDefault="006B22CA" w:rsidP="006B22CA">
            <w:r>
              <w:t>Simply turn up at 9:00am</w:t>
            </w:r>
            <w:r w:rsidR="00D71CDF">
              <w:t>-12</w:t>
            </w:r>
            <w:r>
              <w:t xml:space="preserve"> at </w:t>
            </w:r>
          </w:p>
          <w:p w14:paraId="3AA3DA38" w14:textId="77777777" w:rsidR="006B22CA" w:rsidRDefault="006B22CA" w:rsidP="006B22CA">
            <w:r>
              <w:t xml:space="preserve">276 Hereford Street </w:t>
            </w:r>
          </w:p>
          <w:p w14:paraId="3AF75A4E" w14:textId="77777777" w:rsidR="006B22CA" w:rsidRDefault="006B22CA" w:rsidP="006B22CA">
            <w:r>
              <w:t>For information: 027 585 3702 or 0800 787 855</w:t>
            </w:r>
          </w:p>
          <w:p w14:paraId="3721E19D" w14:textId="77777777" w:rsidR="00981164" w:rsidRDefault="00981164"/>
        </w:tc>
      </w:tr>
      <w:tr w:rsidR="006B124C" w14:paraId="5E44A7E7" w14:textId="77777777" w:rsidTr="002A0A35">
        <w:tc>
          <w:tcPr>
            <w:tcW w:w="3077" w:type="dxa"/>
            <w:shd w:val="clear" w:color="auto" w:fill="D0CECE" w:themeFill="background2" w:themeFillShade="E6"/>
          </w:tcPr>
          <w:p w14:paraId="6309D936" w14:textId="115367CB" w:rsidR="006B124C" w:rsidRDefault="00040E41" w:rsidP="00626D10">
            <w:r w:rsidRPr="00C36272">
              <w:rPr>
                <w:b/>
                <w:bCs/>
              </w:rPr>
              <w:t xml:space="preserve">TE AWHINA </w:t>
            </w:r>
            <w:r w:rsidR="00C36272">
              <w:rPr>
                <w:b/>
                <w:bCs/>
              </w:rPr>
              <w:t>–</w:t>
            </w:r>
            <w:r w:rsidR="00C36272" w:rsidRPr="00C36272">
              <w:rPr>
                <w:b/>
                <w:bCs/>
              </w:rPr>
              <w:t xml:space="preserve"> </w:t>
            </w:r>
            <w:r w:rsidR="00C36272" w:rsidRPr="00C36272">
              <w:t>AOD recovery support group</w:t>
            </w:r>
            <w:r w:rsidR="00B34B6B">
              <w:t xml:space="preserve"> </w:t>
            </w:r>
            <w:proofErr w:type="gramStart"/>
            <w:r w:rsidR="00094775">
              <w:t>-</w:t>
            </w:r>
            <w:r w:rsidR="00094775" w:rsidRPr="00094775">
              <w:t>“</w:t>
            </w:r>
            <w:proofErr w:type="gramEnd"/>
            <w:r w:rsidR="00094775" w:rsidRPr="00094775">
              <w:t>What's Up?”</w:t>
            </w:r>
          </w:p>
          <w:p w14:paraId="0FC1A5BE" w14:textId="19F07846" w:rsidR="00094775" w:rsidRDefault="000D1D74" w:rsidP="00626D10">
            <w:r>
              <w:t>10.30-11.30am</w:t>
            </w:r>
          </w:p>
          <w:p w14:paraId="548F2205" w14:textId="29AFCDA4" w:rsidR="000D1D74" w:rsidRDefault="000D1D74" w:rsidP="00626D10">
            <w:r>
              <w:t>35 Collins Street Addington</w:t>
            </w:r>
          </w:p>
          <w:p w14:paraId="7EF9EAF2" w14:textId="0CB136A1" w:rsidR="00094775" w:rsidRDefault="00040E41" w:rsidP="00626D10">
            <w:pPr>
              <w:rPr>
                <w:b/>
                <w:bCs/>
              </w:rPr>
            </w:pPr>
            <w:r>
              <w:t>For further information 03 338 4436</w:t>
            </w:r>
          </w:p>
          <w:p w14:paraId="7843B32F" w14:textId="0BDED765" w:rsidR="00094775" w:rsidRDefault="00094775" w:rsidP="00626D10">
            <w:pPr>
              <w:rPr>
                <w:b/>
                <w:bCs/>
              </w:rPr>
            </w:pPr>
          </w:p>
        </w:tc>
        <w:tc>
          <w:tcPr>
            <w:tcW w:w="3077" w:type="dxa"/>
          </w:tcPr>
          <w:p w14:paraId="3B0B03B7" w14:textId="34B3A49B" w:rsidR="00040E41" w:rsidRDefault="00040E41" w:rsidP="00040E41">
            <w:r w:rsidRPr="00C36272">
              <w:rPr>
                <w:b/>
                <w:bCs/>
              </w:rPr>
              <w:t xml:space="preserve">TE AWHINA </w:t>
            </w:r>
            <w:r>
              <w:rPr>
                <w:b/>
                <w:bCs/>
              </w:rPr>
              <w:t>–</w:t>
            </w:r>
            <w:r w:rsidR="00F117A0" w:rsidRPr="00F117A0">
              <w:t>Wom</w:t>
            </w:r>
            <w:r w:rsidR="00E23C58">
              <w:t>an only</w:t>
            </w:r>
            <w:r w:rsidRPr="00C36272">
              <w:rPr>
                <w:b/>
                <w:bCs/>
              </w:rPr>
              <w:t xml:space="preserve"> </w:t>
            </w:r>
            <w:r w:rsidRPr="00C36272">
              <w:t>AOD recovery support group</w:t>
            </w:r>
            <w:proofErr w:type="gramStart"/>
            <w:r>
              <w:t>-</w:t>
            </w:r>
            <w:r w:rsidRPr="00094775">
              <w:t>“</w:t>
            </w:r>
            <w:proofErr w:type="gramEnd"/>
            <w:r w:rsidR="005A089E" w:rsidRPr="00094775">
              <w:t>W</w:t>
            </w:r>
            <w:r w:rsidR="005A089E">
              <w:t>omen’s</w:t>
            </w:r>
            <w:r>
              <w:t xml:space="preserve"> Group</w:t>
            </w:r>
            <w:r w:rsidR="005A089E">
              <w:t>”</w:t>
            </w:r>
          </w:p>
          <w:p w14:paraId="309A4724" w14:textId="77777777" w:rsidR="00040E41" w:rsidRDefault="00040E41" w:rsidP="00040E41">
            <w:r>
              <w:t>10.30-11.30am</w:t>
            </w:r>
          </w:p>
          <w:p w14:paraId="16E72544" w14:textId="77777777" w:rsidR="00656FC8" w:rsidRDefault="00656FC8" w:rsidP="00040E41"/>
          <w:p w14:paraId="207649C9" w14:textId="38264909" w:rsidR="005145B7" w:rsidRDefault="005145B7" w:rsidP="005145B7">
            <w:r>
              <w:t>TE AWHINA –Men only AOD recovery support group</w:t>
            </w:r>
            <w:proofErr w:type="gramStart"/>
            <w:r>
              <w:t>-“</w:t>
            </w:r>
            <w:proofErr w:type="gramEnd"/>
            <w:r>
              <w:t>Men’s Group”</w:t>
            </w:r>
          </w:p>
          <w:p w14:paraId="6059E845" w14:textId="74F96C66" w:rsidR="005145B7" w:rsidRDefault="005145B7" w:rsidP="005145B7">
            <w:r>
              <w:t>10.30-11.30am</w:t>
            </w:r>
          </w:p>
          <w:p w14:paraId="29A80ABE" w14:textId="77777777" w:rsidR="00040E41" w:rsidRDefault="00040E41" w:rsidP="00040E41">
            <w:r>
              <w:t>35 Collins Street Addington</w:t>
            </w:r>
          </w:p>
          <w:p w14:paraId="2EB0EC9F" w14:textId="77777777" w:rsidR="00040E41" w:rsidRDefault="00040E41" w:rsidP="00040E41">
            <w:pPr>
              <w:rPr>
                <w:b/>
                <w:bCs/>
              </w:rPr>
            </w:pPr>
            <w:r>
              <w:lastRenderedPageBreak/>
              <w:t>For further information 03 338 4436</w:t>
            </w:r>
          </w:p>
          <w:p w14:paraId="583DFCEC" w14:textId="77777777" w:rsidR="006B124C" w:rsidRDefault="006B124C" w:rsidP="006B22CA">
            <w:pPr>
              <w:rPr>
                <w:b/>
                <w:bCs/>
              </w:rPr>
            </w:pPr>
          </w:p>
        </w:tc>
        <w:tc>
          <w:tcPr>
            <w:tcW w:w="3078" w:type="dxa"/>
            <w:shd w:val="clear" w:color="auto" w:fill="D0CECE" w:themeFill="background2" w:themeFillShade="E6"/>
          </w:tcPr>
          <w:p w14:paraId="764B0A13" w14:textId="6C59F950" w:rsidR="00040E41" w:rsidRDefault="00040E41" w:rsidP="00040E41">
            <w:r w:rsidRPr="00C36272">
              <w:rPr>
                <w:b/>
                <w:bCs/>
              </w:rPr>
              <w:lastRenderedPageBreak/>
              <w:t xml:space="preserve">TE AWHINA </w:t>
            </w:r>
            <w:r>
              <w:rPr>
                <w:b/>
                <w:bCs/>
              </w:rPr>
              <w:t>–</w:t>
            </w:r>
            <w:r w:rsidRPr="00C36272">
              <w:rPr>
                <w:b/>
                <w:bCs/>
              </w:rPr>
              <w:t xml:space="preserve"> </w:t>
            </w:r>
            <w:r w:rsidRPr="00C36272">
              <w:t>AOD recovery support group</w:t>
            </w:r>
            <w:proofErr w:type="gramStart"/>
            <w:r>
              <w:t>-</w:t>
            </w:r>
            <w:r w:rsidRPr="00094775">
              <w:t>“</w:t>
            </w:r>
            <w:proofErr w:type="gramEnd"/>
            <w:r w:rsidR="005A089E">
              <w:t>Relapse Prevention</w:t>
            </w:r>
            <w:r w:rsidRPr="00094775">
              <w:t>”</w:t>
            </w:r>
          </w:p>
          <w:p w14:paraId="37CE6E98" w14:textId="77777777" w:rsidR="00040E41" w:rsidRDefault="00040E41" w:rsidP="00040E41">
            <w:r>
              <w:t>10.30-11.30am</w:t>
            </w:r>
          </w:p>
          <w:p w14:paraId="05758215" w14:textId="77777777" w:rsidR="00040E41" w:rsidRDefault="00040E41" w:rsidP="00040E41">
            <w:r>
              <w:t>35 Collins Street Addington</w:t>
            </w:r>
          </w:p>
          <w:p w14:paraId="080C1056" w14:textId="77777777" w:rsidR="00040E41" w:rsidRDefault="00040E41" w:rsidP="00040E41">
            <w:pPr>
              <w:rPr>
                <w:b/>
                <w:bCs/>
              </w:rPr>
            </w:pPr>
            <w:r>
              <w:t>For further information 03 338 4436</w:t>
            </w:r>
          </w:p>
          <w:p w14:paraId="5D1CC479" w14:textId="77777777" w:rsidR="006B124C" w:rsidRDefault="006B124C" w:rsidP="006B22CA">
            <w:pPr>
              <w:rPr>
                <w:b/>
                <w:bCs/>
              </w:rPr>
            </w:pPr>
          </w:p>
        </w:tc>
        <w:tc>
          <w:tcPr>
            <w:tcW w:w="3078" w:type="dxa"/>
          </w:tcPr>
          <w:p w14:paraId="0BC6EFB2" w14:textId="1C4B6E9B" w:rsidR="00040E41" w:rsidRDefault="00040E41" w:rsidP="00040E41">
            <w:r w:rsidRPr="00C36272">
              <w:rPr>
                <w:b/>
                <w:bCs/>
              </w:rPr>
              <w:t xml:space="preserve">TE AWHINA </w:t>
            </w:r>
            <w:r>
              <w:rPr>
                <w:b/>
                <w:bCs/>
              </w:rPr>
              <w:t>–</w:t>
            </w:r>
            <w:r w:rsidRPr="00C36272">
              <w:rPr>
                <w:b/>
                <w:bCs/>
              </w:rPr>
              <w:t xml:space="preserve"> </w:t>
            </w:r>
            <w:r w:rsidRPr="00C36272">
              <w:t>AOD recovery support group</w:t>
            </w:r>
            <w:proofErr w:type="gramStart"/>
            <w:r>
              <w:t>-</w:t>
            </w:r>
            <w:r w:rsidRPr="00094775">
              <w:t>“</w:t>
            </w:r>
            <w:proofErr w:type="gramEnd"/>
            <w:r w:rsidR="005A089E">
              <w:t>Living In Recovery</w:t>
            </w:r>
            <w:r w:rsidRPr="00094775">
              <w:t>”</w:t>
            </w:r>
          </w:p>
          <w:p w14:paraId="69E63E01" w14:textId="77777777" w:rsidR="00040E41" w:rsidRDefault="00040E41" w:rsidP="00040E41">
            <w:r>
              <w:t>10.30-11.30am</w:t>
            </w:r>
          </w:p>
          <w:p w14:paraId="40E58AFF" w14:textId="77777777" w:rsidR="00040E41" w:rsidRDefault="00040E41" w:rsidP="00040E41">
            <w:r>
              <w:t>35 Collins Street Addington</w:t>
            </w:r>
          </w:p>
          <w:p w14:paraId="41124249" w14:textId="77777777" w:rsidR="00040E41" w:rsidRDefault="00040E41" w:rsidP="00040E41">
            <w:pPr>
              <w:rPr>
                <w:b/>
                <w:bCs/>
              </w:rPr>
            </w:pPr>
            <w:r>
              <w:t>For further information 03 338 4436</w:t>
            </w:r>
          </w:p>
          <w:p w14:paraId="33AA2E86" w14:textId="77777777" w:rsidR="006B124C" w:rsidRDefault="006B124C" w:rsidP="006B22CA">
            <w:pPr>
              <w:rPr>
                <w:b/>
                <w:bCs/>
              </w:rPr>
            </w:pPr>
          </w:p>
        </w:tc>
        <w:tc>
          <w:tcPr>
            <w:tcW w:w="3078" w:type="dxa"/>
            <w:shd w:val="clear" w:color="auto" w:fill="D0CECE" w:themeFill="background2" w:themeFillShade="E6"/>
          </w:tcPr>
          <w:p w14:paraId="1C0EDA7F" w14:textId="7D048098" w:rsidR="00040E41" w:rsidRDefault="00040E41" w:rsidP="00040E41">
            <w:r w:rsidRPr="00C36272">
              <w:rPr>
                <w:b/>
                <w:bCs/>
              </w:rPr>
              <w:t xml:space="preserve">TE AWHINA </w:t>
            </w:r>
            <w:r>
              <w:rPr>
                <w:b/>
                <w:bCs/>
              </w:rPr>
              <w:t>–</w:t>
            </w:r>
            <w:r w:rsidRPr="00C36272">
              <w:rPr>
                <w:b/>
                <w:bCs/>
              </w:rPr>
              <w:t xml:space="preserve"> </w:t>
            </w:r>
            <w:r w:rsidRPr="00C36272">
              <w:t>AOD recovery support group</w:t>
            </w:r>
            <w:proofErr w:type="gramStart"/>
            <w:r>
              <w:t>-</w:t>
            </w:r>
            <w:r w:rsidRPr="00094775">
              <w:t>“</w:t>
            </w:r>
            <w:proofErr w:type="gramEnd"/>
            <w:r w:rsidR="00FE564D">
              <w:t>Friday Check Out</w:t>
            </w:r>
            <w:r w:rsidRPr="00094775">
              <w:t>”</w:t>
            </w:r>
          </w:p>
          <w:p w14:paraId="00E0F2B6" w14:textId="77777777" w:rsidR="00040E41" w:rsidRDefault="00040E41" w:rsidP="00040E41">
            <w:r>
              <w:t>10.30-11.30am</w:t>
            </w:r>
          </w:p>
          <w:p w14:paraId="50CBE8EA" w14:textId="77777777" w:rsidR="00040E41" w:rsidRDefault="00040E41" w:rsidP="00040E41">
            <w:r>
              <w:t>35 Collins Street Addington</w:t>
            </w:r>
          </w:p>
          <w:p w14:paraId="39B326B6" w14:textId="77777777" w:rsidR="00040E41" w:rsidRDefault="00040E41" w:rsidP="00040E41">
            <w:pPr>
              <w:rPr>
                <w:b/>
                <w:bCs/>
              </w:rPr>
            </w:pPr>
            <w:r>
              <w:t>For further information 03 338 4436</w:t>
            </w:r>
          </w:p>
          <w:p w14:paraId="22C798FB" w14:textId="77777777" w:rsidR="006B124C" w:rsidRDefault="006B124C" w:rsidP="006B22CA">
            <w:pPr>
              <w:rPr>
                <w:b/>
                <w:bCs/>
              </w:rPr>
            </w:pPr>
          </w:p>
        </w:tc>
      </w:tr>
    </w:tbl>
    <w:p w14:paraId="7EB65970" w14:textId="77777777" w:rsidR="0090038B" w:rsidRDefault="0090038B" w:rsidP="00E1560E">
      <w:pPr>
        <w:rPr>
          <w:b/>
          <w:bCs/>
        </w:rPr>
      </w:pPr>
    </w:p>
    <w:tbl>
      <w:tblPr>
        <w:tblStyle w:val="TableGrid"/>
        <w:tblW w:w="0" w:type="auto"/>
        <w:tblLook w:val="04A0" w:firstRow="1" w:lastRow="0" w:firstColumn="1" w:lastColumn="0" w:noHBand="0" w:noVBand="1"/>
      </w:tblPr>
      <w:tblGrid>
        <w:gridCol w:w="3114"/>
      </w:tblGrid>
      <w:tr w:rsidR="002A0A35" w:rsidRPr="002A0A35" w14:paraId="69B5F5C1" w14:textId="77777777" w:rsidTr="00007343">
        <w:tc>
          <w:tcPr>
            <w:tcW w:w="3114" w:type="dxa"/>
          </w:tcPr>
          <w:p w14:paraId="07FC00C3" w14:textId="77777777" w:rsidR="002A0A35" w:rsidRPr="002A0A35" w:rsidRDefault="002A0A35" w:rsidP="009D6B3D">
            <w:pPr>
              <w:rPr>
                <w:b/>
                <w:bCs/>
                <w:u w:val="single"/>
              </w:rPr>
            </w:pPr>
            <w:r w:rsidRPr="002A0A35">
              <w:rPr>
                <w:b/>
                <w:bCs/>
                <w:u w:val="single"/>
              </w:rPr>
              <w:t>Saturday groups</w:t>
            </w:r>
          </w:p>
        </w:tc>
      </w:tr>
      <w:tr w:rsidR="00007343" w:rsidRPr="002A0A35" w14:paraId="513A03B2" w14:textId="77777777" w:rsidTr="00007343">
        <w:trPr>
          <w:trHeight w:val="1104"/>
        </w:trPr>
        <w:tc>
          <w:tcPr>
            <w:tcW w:w="3114" w:type="dxa"/>
          </w:tcPr>
          <w:p w14:paraId="20A93C46" w14:textId="77777777" w:rsidR="00007343" w:rsidRPr="002A0A35" w:rsidRDefault="00007343" w:rsidP="009D6B3D">
            <w:pPr>
              <w:rPr>
                <w:b/>
                <w:bCs/>
              </w:rPr>
            </w:pPr>
            <w:r w:rsidRPr="002A0A35">
              <w:rPr>
                <w:b/>
                <w:bCs/>
              </w:rPr>
              <w:t>TINANA FITNESS SESSION</w:t>
            </w:r>
          </w:p>
          <w:p w14:paraId="177A029A" w14:textId="77777777" w:rsidR="00007343" w:rsidRPr="002A0A35" w:rsidRDefault="00007343" w:rsidP="009D6B3D">
            <w:r w:rsidRPr="002A0A35">
              <w:t>Group Fitness Mere Ana Brenan 7:30AM – 8:30AM</w:t>
            </w:r>
          </w:p>
          <w:p w14:paraId="3EC29820" w14:textId="77777777" w:rsidR="00007343" w:rsidRPr="002A0A35" w:rsidRDefault="00007343" w:rsidP="009D6B3D">
            <w:pPr>
              <w:rPr>
                <w:rFonts w:ascii="Calibri" w:hAnsi="Calibri" w:cs="Calibri"/>
                <w:color w:val="000000" w:themeColor="text1"/>
              </w:rPr>
            </w:pPr>
            <w:r w:rsidRPr="002A0A35">
              <w:rPr>
                <w:color w:val="000000" w:themeColor="text1"/>
              </w:rPr>
              <w:t xml:space="preserve">At 321 Pages Rd </w:t>
            </w:r>
            <w:proofErr w:type="spellStart"/>
            <w:r w:rsidRPr="002A0A35">
              <w:rPr>
                <w:color w:val="000000" w:themeColor="text1"/>
              </w:rPr>
              <w:t>Wainoni</w:t>
            </w:r>
            <w:proofErr w:type="spellEnd"/>
            <w:r w:rsidRPr="002A0A35">
              <w:rPr>
                <w:color w:val="000000" w:themeColor="text1"/>
              </w:rPr>
              <w:t xml:space="preserve"> phone </w:t>
            </w:r>
          </w:p>
          <w:p w14:paraId="04A1E0CE" w14:textId="4A52D6B8" w:rsidR="00007343" w:rsidRPr="002A0A35" w:rsidRDefault="00007343" w:rsidP="009D6B3D">
            <w:pPr>
              <w:rPr>
                <w:b/>
                <w:bCs/>
              </w:rPr>
            </w:pPr>
            <w:r w:rsidRPr="002A0A35">
              <w:rPr>
                <w:color w:val="000000" w:themeColor="text1"/>
              </w:rPr>
              <w:t xml:space="preserve">0800 HE WAKA </w:t>
            </w:r>
          </w:p>
        </w:tc>
      </w:tr>
    </w:tbl>
    <w:p w14:paraId="09483544" w14:textId="77777777" w:rsidR="00007343" w:rsidRDefault="00007343" w:rsidP="00E1560E">
      <w:pPr>
        <w:rPr>
          <w:b/>
          <w:bCs/>
          <w:color w:val="000000" w:themeColor="text1"/>
          <w:u w:val="single"/>
        </w:rPr>
      </w:pPr>
    </w:p>
    <w:p w14:paraId="03D1B87C" w14:textId="10B4F5D9" w:rsidR="008975EB" w:rsidRPr="0090038B" w:rsidRDefault="008975EB" w:rsidP="00E1560E">
      <w:pPr>
        <w:rPr>
          <w:b/>
          <w:bCs/>
          <w:color w:val="000000" w:themeColor="text1"/>
          <w:u w:val="single"/>
        </w:rPr>
      </w:pPr>
      <w:r w:rsidRPr="0090038B">
        <w:rPr>
          <w:b/>
          <w:bCs/>
          <w:color w:val="000000" w:themeColor="text1"/>
          <w:u w:val="single"/>
        </w:rPr>
        <w:t>Other open Alcohol and Other drug support groups</w:t>
      </w:r>
    </w:p>
    <w:p w14:paraId="29144C86" w14:textId="23A00088" w:rsidR="00B22DF4" w:rsidRPr="008E7E28" w:rsidRDefault="00B22DF4" w:rsidP="00E1560E">
      <w:pPr>
        <w:rPr>
          <w:b/>
          <w:bCs/>
          <w:color w:val="000000" w:themeColor="text1"/>
        </w:rPr>
      </w:pPr>
      <w:r w:rsidRPr="008E7E28">
        <w:rPr>
          <w:b/>
          <w:bCs/>
          <w:color w:val="000000" w:themeColor="text1"/>
        </w:rPr>
        <w:t xml:space="preserve">AA </w:t>
      </w:r>
      <w:r w:rsidR="008E7E28" w:rsidRPr="008E7E28">
        <w:rPr>
          <w:b/>
          <w:bCs/>
          <w:color w:val="000000" w:themeColor="text1"/>
        </w:rPr>
        <w:t>– Alcoholics Anonymous</w:t>
      </w:r>
    </w:p>
    <w:p w14:paraId="64270EFC" w14:textId="7239A8F9" w:rsidR="008975EB" w:rsidRDefault="00B22DF4" w:rsidP="00E1560E">
      <w:pPr>
        <w:rPr>
          <w:color w:val="000000" w:themeColor="text1"/>
        </w:rPr>
      </w:pPr>
      <w:r w:rsidRPr="00B22DF4">
        <w:rPr>
          <w:color w:val="000000" w:themeColor="text1"/>
        </w:rPr>
        <w:t>Alcoholics Anonymous is a fellowship of people who share their experience, strength and hope with each other that they may solve their common problem and help others to recover from alcoholism.</w:t>
      </w:r>
    </w:p>
    <w:p w14:paraId="69B88F8A" w14:textId="022A5C0B" w:rsidR="008975EB" w:rsidRDefault="008E7E28" w:rsidP="00E1560E">
      <w:pPr>
        <w:rPr>
          <w:color w:val="000000" w:themeColor="text1"/>
        </w:rPr>
      </w:pPr>
      <w:bookmarkStart w:id="0" w:name="_Hlk112073241"/>
      <w:r>
        <w:rPr>
          <w:color w:val="000000" w:themeColor="text1"/>
        </w:rPr>
        <w:t xml:space="preserve">For information on meeting </w:t>
      </w:r>
      <w:r w:rsidR="003427E6">
        <w:rPr>
          <w:color w:val="000000" w:themeColor="text1"/>
        </w:rPr>
        <w:t>please follow this link</w:t>
      </w:r>
      <w:bookmarkEnd w:id="0"/>
      <w:r w:rsidR="003427E6">
        <w:rPr>
          <w:color w:val="000000" w:themeColor="text1"/>
        </w:rPr>
        <w:t xml:space="preserve">: </w:t>
      </w:r>
      <w:hyperlink r:id="rId8" w:history="1">
        <w:r w:rsidR="008975EB" w:rsidRPr="00A36101">
          <w:rPr>
            <w:rStyle w:val="Hyperlink"/>
          </w:rPr>
          <w:t>https://aa.org.nz/meetings/?tsml-view=map</w:t>
        </w:r>
      </w:hyperlink>
      <w:r w:rsidR="008975EB">
        <w:rPr>
          <w:color w:val="000000" w:themeColor="text1"/>
        </w:rPr>
        <w:t xml:space="preserve"> </w:t>
      </w:r>
    </w:p>
    <w:p w14:paraId="0B3EDFC6" w14:textId="4F48A636" w:rsidR="00421F25" w:rsidRPr="00A102B2" w:rsidRDefault="00421F25" w:rsidP="00E1560E">
      <w:pPr>
        <w:rPr>
          <w:rFonts w:cstheme="minorHAnsi"/>
          <w:b/>
          <w:bCs/>
          <w:color w:val="000000" w:themeColor="text1"/>
        </w:rPr>
      </w:pPr>
      <w:r w:rsidRPr="00A102B2">
        <w:rPr>
          <w:rFonts w:cstheme="minorHAnsi"/>
          <w:b/>
          <w:bCs/>
          <w:color w:val="000000" w:themeColor="text1"/>
        </w:rPr>
        <w:t>NA</w:t>
      </w:r>
      <w:r w:rsidR="000B5669" w:rsidRPr="00A102B2">
        <w:rPr>
          <w:rFonts w:cstheme="minorHAnsi"/>
          <w:b/>
          <w:bCs/>
          <w:color w:val="000000" w:themeColor="text1"/>
        </w:rPr>
        <w:t xml:space="preserve"> -Narcotics Anonymous</w:t>
      </w:r>
    </w:p>
    <w:p w14:paraId="2E6B7294" w14:textId="528D2CD7" w:rsidR="00FC6EF8" w:rsidRPr="00A102B2" w:rsidRDefault="00FC6EF8" w:rsidP="00E1560E">
      <w:pPr>
        <w:rPr>
          <w:rFonts w:cstheme="minorHAnsi"/>
          <w:color w:val="7A7A7A"/>
          <w:shd w:val="clear" w:color="auto" w:fill="FFFFFF"/>
        </w:rPr>
      </w:pPr>
      <w:r w:rsidRPr="00A102B2">
        <w:rPr>
          <w:rFonts w:cstheme="minorHAnsi"/>
          <w:color w:val="7A7A7A"/>
          <w:shd w:val="clear" w:color="auto" w:fill="FFFFFF"/>
        </w:rPr>
        <w:t>If using drugs is causing problems in your life NA can help. NA is made up of addicts who are helping each other recover from using drugs and make changes in their lives</w:t>
      </w:r>
    </w:p>
    <w:p w14:paraId="65F057D1" w14:textId="47C8DE32" w:rsidR="00626D10" w:rsidRDefault="00B16089">
      <w:r>
        <w:rPr>
          <w:color w:val="000000" w:themeColor="text1"/>
        </w:rPr>
        <w:t>For information on meeting please follow this link</w:t>
      </w:r>
      <w:r w:rsidR="00A102B2">
        <w:rPr>
          <w:color w:val="000000" w:themeColor="text1"/>
        </w:rPr>
        <w:t xml:space="preserve">: </w:t>
      </w:r>
      <w:hyperlink r:id="rId9" w:history="1">
        <w:r w:rsidRPr="00A36101">
          <w:rPr>
            <w:rStyle w:val="Hyperlink"/>
          </w:rPr>
          <w:t>https://nzna.org/meetings</w:t>
        </w:r>
      </w:hyperlink>
      <w:r>
        <w:rPr>
          <w:color w:val="000000" w:themeColor="text1"/>
        </w:rPr>
        <w:t xml:space="preserve"> </w:t>
      </w:r>
    </w:p>
    <w:p w14:paraId="7B2B48A4" w14:textId="2A989B6A" w:rsidR="000D1F53" w:rsidRPr="0090038B" w:rsidRDefault="000D1F53">
      <w:pPr>
        <w:rPr>
          <w:b/>
          <w:bCs/>
        </w:rPr>
      </w:pPr>
      <w:r w:rsidRPr="0090038B">
        <w:rPr>
          <w:b/>
          <w:bCs/>
        </w:rPr>
        <w:t>Online Zoom support groups:</w:t>
      </w:r>
    </w:p>
    <w:p w14:paraId="0A3D1618" w14:textId="6D3A64AB" w:rsidR="0019120B" w:rsidRDefault="0019120B">
      <w:r>
        <w:t>A series of online alcohol and other drug lunchtime and afternoon support discussion groups</w:t>
      </w:r>
      <w:r w:rsidR="009F3A75">
        <w:t>.</w:t>
      </w:r>
    </w:p>
    <w:p w14:paraId="5806FEAD" w14:textId="77777777" w:rsidR="000D1F53" w:rsidRPr="000D1F53" w:rsidRDefault="000D1F53" w:rsidP="000D1F53">
      <w:r w:rsidRPr="000D1F53">
        <w:t>Zoom to Noon (</w:t>
      </w:r>
      <w:hyperlink r:id="rId10" w:tgtFrame="_blank" w:history="1">
        <w:r w:rsidRPr="000D1F53">
          <w:rPr>
            <w:rStyle w:val="Hyperlink"/>
          </w:rPr>
          <w:t>https://mherc.org.nz/zoom/zoomtonoon)</w:t>
        </w:r>
      </w:hyperlink>
    </w:p>
    <w:p w14:paraId="1F650C8A" w14:textId="77777777" w:rsidR="000D1F53" w:rsidRPr="000D1F53" w:rsidRDefault="000D1F53" w:rsidP="000D1F53">
      <w:r w:rsidRPr="000D1F53">
        <w:t>Zoom to Noon is a series of online alcohol and other drug lunchtime and afternoon discussion groups, held every weekday.</w:t>
      </w:r>
    </w:p>
    <w:p w14:paraId="029ECDDF" w14:textId="77777777" w:rsidR="000D1F53" w:rsidRDefault="000D1F53" w:rsidP="000D1F53">
      <w:r w:rsidRPr="000D1F53">
        <w:t>For Zoom links and times to join, </w:t>
      </w:r>
      <w:hyperlink r:id="rId11" w:tgtFrame="_blank" w:history="1">
        <w:r w:rsidRPr="000D1F53">
          <w:rPr>
            <w:rStyle w:val="Hyperlink"/>
          </w:rPr>
          <w:t>click here</w:t>
        </w:r>
      </w:hyperlink>
    </w:p>
    <w:p w14:paraId="2D62F35A" w14:textId="77777777" w:rsidR="009F3A75" w:rsidRDefault="009F3A75" w:rsidP="000D1F53"/>
    <w:p w14:paraId="5C415F9A" w14:textId="77777777" w:rsidR="009F3A75" w:rsidRPr="009F3A75" w:rsidRDefault="009F3A75" w:rsidP="009F3A75">
      <w:r w:rsidRPr="009F3A75">
        <w:t>​</w:t>
      </w:r>
    </w:p>
    <w:p w14:paraId="52FD8431" w14:textId="10CE0B03" w:rsidR="009F3A75" w:rsidRPr="009F3A75" w:rsidRDefault="009F3A75" w:rsidP="009F3A75">
      <w:pPr>
        <w:rPr>
          <w:b/>
          <w:bCs/>
        </w:rPr>
      </w:pPr>
      <w:r w:rsidRPr="009F3A75">
        <w:rPr>
          <w:b/>
          <w:bCs/>
        </w:rPr>
        <w:t>Phone Helplines</w:t>
      </w:r>
      <w:r>
        <w:rPr>
          <w:b/>
          <w:bCs/>
        </w:rPr>
        <w:t xml:space="preserve"> – supports:</w:t>
      </w:r>
    </w:p>
    <w:p w14:paraId="62C51F32" w14:textId="77777777" w:rsidR="009F3A75" w:rsidRPr="009F3A75" w:rsidRDefault="009F3A75" w:rsidP="009F3A75">
      <w:pPr>
        <w:numPr>
          <w:ilvl w:val="0"/>
          <w:numId w:val="1"/>
        </w:numPr>
      </w:pPr>
      <w:r w:rsidRPr="009F3A75">
        <w:t>The Alcohol Drug Helpline 0800 787 797</w:t>
      </w:r>
    </w:p>
    <w:p w14:paraId="3F4AA15F" w14:textId="77777777" w:rsidR="009F3A75" w:rsidRPr="009F3A75" w:rsidRDefault="009F3A75" w:rsidP="009F3A75">
      <w:pPr>
        <w:numPr>
          <w:ilvl w:val="0"/>
          <w:numId w:val="1"/>
        </w:numPr>
      </w:pPr>
      <w:r w:rsidRPr="009F3A75">
        <w:lastRenderedPageBreak/>
        <w:t>METH HELP 0800 638 443</w:t>
      </w:r>
    </w:p>
    <w:p w14:paraId="2D1D9C0B" w14:textId="77777777" w:rsidR="009F3A75" w:rsidRPr="009F3A75" w:rsidRDefault="009F3A75" w:rsidP="009F3A75">
      <w:pPr>
        <w:numPr>
          <w:ilvl w:val="0"/>
          <w:numId w:val="1"/>
        </w:numPr>
      </w:pPr>
      <w:r w:rsidRPr="009F3A75">
        <w:t>Gambling Helpline 0800 654 655</w:t>
      </w:r>
    </w:p>
    <w:p w14:paraId="63F8265D" w14:textId="77777777" w:rsidR="009F3A75" w:rsidRPr="009F3A75" w:rsidRDefault="009F3A75" w:rsidP="009F3A75">
      <w:pPr>
        <w:numPr>
          <w:ilvl w:val="0"/>
          <w:numId w:val="1"/>
        </w:numPr>
      </w:pPr>
      <w:proofErr w:type="spellStart"/>
      <w:r w:rsidRPr="009F3A75">
        <w:t>LifeLine</w:t>
      </w:r>
      <w:proofErr w:type="spellEnd"/>
      <w:r w:rsidRPr="009F3A75">
        <w:t xml:space="preserve"> 0800 543 354</w:t>
      </w:r>
    </w:p>
    <w:p w14:paraId="41E4ABDB" w14:textId="77777777" w:rsidR="009F3A75" w:rsidRPr="009F3A75" w:rsidRDefault="009F3A75" w:rsidP="009F3A75">
      <w:pPr>
        <w:numPr>
          <w:ilvl w:val="0"/>
          <w:numId w:val="1"/>
        </w:numPr>
      </w:pPr>
      <w:r w:rsidRPr="009F3A75">
        <w:t>Youth Helpline 0800 376 633</w:t>
      </w:r>
    </w:p>
    <w:p w14:paraId="55C88DE5" w14:textId="77777777" w:rsidR="009F3A75" w:rsidRPr="000D1F53" w:rsidRDefault="009F3A75" w:rsidP="000D1F53"/>
    <w:p w14:paraId="7809BA24" w14:textId="77777777" w:rsidR="000D1F53" w:rsidRDefault="000D1F53"/>
    <w:sectPr w:rsidR="000D1F53" w:rsidSect="008164EA">
      <w:pgSz w:w="16838" w:h="11906" w:orient="landscape"/>
      <w:pgMar w:top="397" w:right="567" w:bottom="39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C46B3"/>
    <w:multiLevelType w:val="hybridMultilevel"/>
    <w:tmpl w:val="510A830E"/>
    <w:lvl w:ilvl="0" w:tplc="31C0EC82">
      <w:numFmt w:val="bullet"/>
      <w:lvlText w:val="•"/>
      <w:lvlJc w:val="left"/>
      <w:pPr>
        <w:ind w:left="1080" w:hanging="72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BE36755"/>
    <w:multiLevelType w:val="hybridMultilevel"/>
    <w:tmpl w:val="F7C4B0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75C674E2"/>
    <w:multiLevelType w:val="multilevel"/>
    <w:tmpl w:val="C73A9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90886371">
    <w:abstractNumId w:val="2"/>
  </w:num>
  <w:num w:numId="2" w16cid:durableId="880751253">
    <w:abstractNumId w:val="1"/>
  </w:num>
  <w:num w:numId="3" w16cid:durableId="18821313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D10"/>
    <w:rsid w:val="00007296"/>
    <w:rsid w:val="00007343"/>
    <w:rsid w:val="00040E41"/>
    <w:rsid w:val="00094775"/>
    <w:rsid w:val="000B5669"/>
    <w:rsid w:val="000D1D74"/>
    <w:rsid w:val="000D1F53"/>
    <w:rsid w:val="0010547B"/>
    <w:rsid w:val="00106B9F"/>
    <w:rsid w:val="0014555E"/>
    <w:rsid w:val="00151D01"/>
    <w:rsid w:val="0019120B"/>
    <w:rsid w:val="00210096"/>
    <w:rsid w:val="002365CD"/>
    <w:rsid w:val="00292656"/>
    <w:rsid w:val="002A0A35"/>
    <w:rsid w:val="002A5135"/>
    <w:rsid w:val="0032413D"/>
    <w:rsid w:val="003427E6"/>
    <w:rsid w:val="0039159C"/>
    <w:rsid w:val="003E2C65"/>
    <w:rsid w:val="00421F25"/>
    <w:rsid w:val="0043431B"/>
    <w:rsid w:val="004E119D"/>
    <w:rsid w:val="004F1261"/>
    <w:rsid w:val="00511D3E"/>
    <w:rsid w:val="005145B7"/>
    <w:rsid w:val="00525BAB"/>
    <w:rsid w:val="0055370D"/>
    <w:rsid w:val="005A089E"/>
    <w:rsid w:val="005D19D3"/>
    <w:rsid w:val="00626D10"/>
    <w:rsid w:val="0064639A"/>
    <w:rsid w:val="00656FC8"/>
    <w:rsid w:val="006B124C"/>
    <w:rsid w:val="006B22CA"/>
    <w:rsid w:val="00706606"/>
    <w:rsid w:val="007A43A2"/>
    <w:rsid w:val="007D629B"/>
    <w:rsid w:val="007F10D2"/>
    <w:rsid w:val="008164EA"/>
    <w:rsid w:val="008356A1"/>
    <w:rsid w:val="00856B2F"/>
    <w:rsid w:val="008975EB"/>
    <w:rsid w:val="008E7E28"/>
    <w:rsid w:val="0090038B"/>
    <w:rsid w:val="00937CD5"/>
    <w:rsid w:val="00981164"/>
    <w:rsid w:val="009865A0"/>
    <w:rsid w:val="009F3A75"/>
    <w:rsid w:val="00A102B2"/>
    <w:rsid w:val="00AC159F"/>
    <w:rsid w:val="00B16089"/>
    <w:rsid w:val="00B22DF4"/>
    <w:rsid w:val="00B26DAA"/>
    <w:rsid w:val="00B34B6B"/>
    <w:rsid w:val="00C125E2"/>
    <w:rsid w:val="00C36272"/>
    <w:rsid w:val="00CB6358"/>
    <w:rsid w:val="00D71CDF"/>
    <w:rsid w:val="00D87B89"/>
    <w:rsid w:val="00D91EDE"/>
    <w:rsid w:val="00DB3B0D"/>
    <w:rsid w:val="00DF5BCD"/>
    <w:rsid w:val="00E1560E"/>
    <w:rsid w:val="00E23C58"/>
    <w:rsid w:val="00E24DDE"/>
    <w:rsid w:val="00E7320F"/>
    <w:rsid w:val="00EB5B37"/>
    <w:rsid w:val="00F117A0"/>
    <w:rsid w:val="00F761F5"/>
    <w:rsid w:val="00FC6EF8"/>
    <w:rsid w:val="00FE564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6ED5C"/>
  <w15:chartTrackingRefBased/>
  <w15:docId w15:val="{9220911C-055A-4860-9C70-352A6CF21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6D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975EB"/>
    <w:rPr>
      <w:color w:val="0563C1" w:themeColor="hyperlink"/>
      <w:u w:val="single"/>
    </w:rPr>
  </w:style>
  <w:style w:type="character" w:styleId="UnresolvedMention">
    <w:name w:val="Unresolved Mention"/>
    <w:basedOn w:val="DefaultParagraphFont"/>
    <w:uiPriority w:val="99"/>
    <w:semiHidden/>
    <w:unhideWhenUsed/>
    <w:rsid w:val="008975EB"/>
    <w:rPr>
      <w:color w:val="605E5C"/>
      <w:shd w:val="clear" w:color="auto" w:fill="E1DFDD"/>
    </w:rPr>
  </w:style>
  <w:style w:type="character" w:styleId="FollowedHyperlink">
    <w:name w:val="FollowedHyperlink"/>
    <w:basedOn w:val="DefaultParagraphFont"/>
    <w:uiPriority w:val="99"/>
    <w:semiHidden/>
    <w:unhideWhenUsed/>
    <w:rsid w:val="000D1F53"/>
    <w:rPr>
      <w:color w:val="954F72" w:themeColor="followedHyperlink"/>
      <w:u w:val="single"/>
    </w:rPr>
  </w:style>
  <w:style w:type="paragraph" w:customStyle="1" w:styleId="xmsonormal">
    <w:name w:val="x_msonormal"/>
    <w:basedOn w:val="Normal"/>
    <w:rsid w:val="00292656"/>
    <w:pPr>
      <w:spacing w:after="0" w:line="240" w:lineRule="auto"/>
    </w:pPr>
    <w:rPr>
      <w:rFonts w:ascii="Calibri" w:hAnsi="Calibri" w:cs="Calibri"/>
      <w:lang w:eastAsia="en-NZ"/>
    </w:rPr>
  </w:style>
  <w:style w:type="paragraph" w:styleId="ListParagraph">
    <w:name w:val="List Paragraph"/>
    <w:basedOn w:val="Normal"/>
    <w:uiPriority w:val="34"/>
    <w:qFormat/>
    <w:rsid w:val="00DB3B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83161">
      <w:bodyDiv w:val="1"/>
      <w:marLeft w:val="0"/>
      <w:marRight w:val="0"/>
      <w:marTop w:val="0"/>
      <w:marBottom w:val="0"/>
      <w:divBdr>
        <w:top w:val="none" w:sz="0" w:space="0" w:color="auto"/>
        <w:left w:val="none" w:sz="0" w:space="0" w:color="auto"/>
        <w:bottom w:val="none" w:sz="0" w:space="0" w:color="auto"/>
        <w:right w:val="none" w:sz="0" w:space="0" w:color="auto"/>
      </w:divBdr>
    </w:div>
    <w:div w:id="450787283">
      <w:bodyDiv w:val="1"/>
      <w:marLeft w:val="0"/>
      <w:marRight w:val="0"/>
      <w:marTop w:val="0"/>
      <w:marBottom w:val="0"/>
      <w:divBdr>
        <w:top w:val="none" w:sz="0" w:space="0" w:color="auto"/>
        <w:left w:val="none" w:sz="0" w:space="0" w:color="auto"/>
        <w:bottom w:val="none" w:sz="0" w:space="0" w:color="auto"/>
        <w:right w:val="none" w:sz="0" w:space="0" w:color="auto"/>
      </w:divBdr>
    </w:div>
    <w:div w:id="644088348">
      <w:bodyDiv w:val="1"/>
      <w:marLeft w:val="0"/>
      <w:marRight w:val="0"/>
      <w:marTop w:val="0"/>
      <w:marBottom w:val="0"/>
      <w:divBdr>
        <w:top w:val="none" w:sz="0" w:space="0" w:color="auto"/>
        <w:left w:val="none" w:sz="0" w:space="0" w:color="auto"/>
        <w:bottom w:val="none" w:sz="0" w:space="0" w:color="auto"/>
        <w:right w:val="none" w:sz="0" w:space="0" w:color="auto"/>
      </w:divBdr>
    </w:div>
    <w:div w:id="759909548">
      <w:bodyDiv w:val="1"/>
      <w:marLeft w:val="0"/>
      <w:marRight w:val="0"/>
      <w:marTop w:val="0"/>
      <w:marBottom w:val="0"/>
      <w:divBdr>
        <w:top w:val="none" w:sz="0" w:space="0" w:color="auto"/>
        <w:left w:val="none" w:sz="0" w:space="0" w:color="auto"/>
        <w:bottom w:val="none" w:sz="0" w:space="0" w:color="auto"/>
        <w:right w:val="none" w:sz="0" w:space="0" w:color="auto"/>
      </w:divBdr>
    </w:div>
    <w:div w:id="840392669">
      <w:bodyDiv w:val="1"/>
      <w:marLeft w:val="0"/>
      <w:marRight w:val="0"/>
      <w:marTop w:val="0"/>
      <w:marBottom w:val="0"/>
      <w:divBdr>
        <w:top w:val="none" w:sz="0" w:space="0" w:color="auto"/>
        <w:left w:val="none" w:sz="0" w:space="0" w:color="auto"/>
        <w:bottom w:val="none" w:sz="0" w:space="0" w:color="auto"/>
        <w:right w:val="none" w:sz="0" w:space="0" w:color="auto"/>
      </w:divBdr>
    </w:div>
    <w:div w:id="1162811283">
      <w:bodyDiv w:val="1"/>
      <w:marLeft w:val="0"/>
      <w:marRight w:val="0"/>
      <w:marTop w:val="0"/>
      <w:marBottom w:val="0"/>
      <w:divBdr>
        <w:top w:val="none" w:sz="0" w:space="0" w:color="auto"/>
        <w:left w:val="none" w:sz="0" w:space="0" w:color="auto"/>
        <w:bottom w:val="none" w:sz="0" w:space="0" w:color="auto"/>
        <w:right w:val="none" w:sz="0" w:space="0" w:color="auto"/>
      </w:divBdr>
    </w:div>
    <w:div w:id="1771853768">
      <w:bodyDiv w:val="1"/>
      <w:marLeft w:val="0"/>
      <w:marRight w:val="0"/>
      <w:marTop w:val="0"/>
      <w:marBottom w:val="0"/>
      <w:divBdr>
        <w:top w:val="none" w:sz="0" w:space="0" w:color="auto"/>
        <w:left w:val="none" w:sz="0" w:space="0" w:color="auto"/>
        <w:bottom w:val="none" w:sz="0" w:space="0" w:color="auto"/>
        <w:right w:val="none" w:sz="0" w:space="0" w:color="auto"/>
      </w:divBdr>
    </w:div>
    <w:div w:id="1935891526">
      <w:bodyDiv w:val="1"/>
      <w:marLeft w:val="0"/>
      <w:marRight w:val="0"/>
      <w:marTop w:val="0"/>
      <w:marBottom w:val="0"/>
      <w:divBdr>
        <w:top w:val="none" w:sz="0" w:space="0" w:color="auto"/>
        <w:left w:val="none" w:sz="0" w:space="0" w:color="auto"/>
        <w:bottom w:val="none" w:sz="0" w:space="0" w:color="auto"/>
        <w:right w:val="none" w:sz="0" w:space="0" w:color="auto"/>
      </w:divBdr>
    </w:div>
    <w:div w:id="197428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a.org.nz/meetings/?tsml-view=map"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herc.org.nz/zoom/zoomtonoon" TargetMode="External"/><Relationship Id="rId5" Type="http://schemas.openxmlformats.org/officeDocument/2006/relationships/styles" Target="styles.xml"/><Relationship Id="rId10" Type="http://schemas.openxmlformats.org/officeDocument/2006/relationships/hyperlink" Target="https://mherc.org.nz/zoom/zoomtonoon" TargetMode="External"/><Relationship Id="rId4" Type="http://schemas.openxmlformats.org/officeDocument/2006/relationships/numbering" Target="numbering.xml"/><Relationship Id="rId9" Type="http://schemas.openxmlformats.org/officeDocument/2006/relationships/hyperlink" Target="https://nzna.org/meet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C7B0DB9E91124D85A3229DA25F1AE6" ma:contentTypeVersion="16" ma:contentTypeDescription="Create a new document." ma:contentTypeScope="" ma:versionID="ca46b43953aafee4cfbcf79f69fc1df4">
  <xsd:schema xmlns:xsd="http://www.w3.org/2001/XMLSchema" xmlns:xs="http://www.w3.org/2001/XMLSchema" xmlns:p="http://schemas.microsoft.com/office/2006/metadata/properties" xmlns:ns2="8b365ed3-6fb5-4a5c-b63f-9febddf462a4" xmlns:ns3="0955af4e-d598-4eb5-9b15-3a37b7ecf011" targetNamespace="http://schemas.microsoft.com/office/2006/metadata/properties" ma:root="true" ma:fieldsID="05b4e810e19f1800ad6d5fb425c9c0e5" ns2:_="" ns3:_="">
    <xsd:import namespace="8b365ed3-6fb5-4a5c-b63f-9febddf462a4"/>
    <xsd:import namespace="0955af4e-d598-4eb5-9b15-3a37b7ecf01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365ed3-6fb5-4a5c-b63f-9febddf462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a17e101-3839-4a3b-b937-46c4d32bf19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955af4e-d598-4eb5-9b15-3a37b7ecf01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dca72b9-268b-4d7d-9727-71d220c5c335}" ma:internalName="TaxCatchAll" ma:showField="CatchAllData" ma:web="0955af4e-d598-4eb5-9b15-3a37b7ecf0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b365ed3-6fb5-4a5c-b63f-9febddf462a4">
      <Terms xmlns="http://schemas.microsoft.com/office/infopath/2007/PartnerControls"/>
    </lcf76f155ced4ddcb4097134ff3c332f>
    <TaxCatchAll xmlns="0955af4e-d598-4eb5-9b15-3a37b7ecf01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634A84-BB7B-4992-A5FD-58D409594C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365ed3-6fb5-4a5c-b63f-9febddf462a4"/>
    <ds:schemaRef ds:uri="0955af4e-d598-4eb5-9b15-3a37b7ecf0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F7152D-2AB7-4E36-AE93-FE0E6AD1639F}">
  <ds:schemaRefs>
    <ds:schemaRef ds:uri="http://schemas.microsoft.com/office/2006/metadata/properties"/>
    <ds:schemaRef ds:uri="http://schemas.microsoft.com/office/infopath/2007/PartnerControls"/>
    <ds:schemaRef ds:uri="8b365ed3-6fb5-4a5c-b63f-9febddf462a4"/>
    <ds:schemaRef ds:uri="0955af4e-d598-4eb5-9b15-3a37b7ecf011"/>
  </ds:schemaRefs>
</ds:datastoreItem>
</file>

<file path=customXml/itemProps3.xml><?xml version="1.0" encoding="utf-8"?>
<ds:datastoreItem xmlns:ds="http://schemas.openxmlformats.org/officeDocument/2006/customXml" ds:itemID="{02B2E10E-DFF3-49F0-A7AD-C8AF54896B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4</Pages>
  <Words>1157</Words>
  <Characters>6599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Loughton</dc:creator>
  <cp:keywords/>
  <dc:description/>
  <cp:lastModifiedBy>Nigel Loughton</cp:lastModifiedBy>
  <cp:revision>71</cp:revision>
  <dcterms:created xsi:type="dcterms:W3CDTF">2022-08-18T04:25:00Z</dcterms:created>
  <dcterms:modified xsi:type="dcterms:W3CDTF">2022-08-24T20:55:00Z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0x010100A4C7B0DB9E91124D85A3229DA25F1AE6</vt:lpwstr>
  </property>
  <property fmtid="{D5CDD505-2E9C-101B-9397-08002B2CF9AE}" pid="3" name="MediaServiceImageTags">
    <vt:lpwstr/>
  </property>
</Properties>
</file>